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85E30" w14:textId="643E3A4D" w:rsidR="00710F26" w:rsidRPr="00086805" w:rsidRDefault="00710F26" w:rsidP="009371E3">
      <w:pPr>
        <w:pStyle w:val="Titre1"/>
        <w:tabs>
          <w:tab w:val="left" w:pos="0"/>
          <w:tab w:val="left" w:pos="426"/>
        </w:tabs>
        <w:rPr>
          <w:sz w:val="56"/>
        </w:rPr>
      </w:pPr>
      <w:r w:rsidRPr="00086805">
        <w:rPr>
          <w:sz w:val="56"/>
        </w:rPr>
        <w:t>EN COEUR POUR LA VIE</w:t>
      </w:r>
    </w:p>
    <w:p w14:paraId="33D21927" w14:textId="77777777" w:rsidR="00710F26" w:rsidRPr="00086805" w:rsidRDefault="00710F26" w:rsidP="009371E3">
      <w:pPr>
        <w:tabs>
          <w:tab w:val="left" w:pos="0"/>
          <w:tab w:val="left" w:pos="426"/>
        </w:tabs>
        <w:jc w:val="center"/>
        <w:rPr>
          <w:b/>
          <w:i/>
          <w:color w:val="5B9BD5" w:themeColor="accent1"/>
          <w:sz w:val="40"/>
          <w:szCs w:val="24"/>
        </w:rPr>
      </w:pPr>
      <w:r w:rsidRPr="00086805">
        <w:rPr>
          <w:b/>
          <w:i/>
          <w:color w:val="5B9BD5" w:themeColor="accent1"/>
          <w:sz w:val="28"/>
        </w:rPr>
        <w:t>“Joie pour les cœurs qui cherchent Dieu” ps</w:t>
      </w:r>
      <w:r w:rsidR="00086805">
        <w:rPr>
          <w:b/>
          <w:i/>
          <w:color w:val="5B9BD5" w:themeColor="accent1"/>
          <w:sz w:val="28"/>
        </w:rPr>
        <w:t>aume</w:t>
      </w:r>
      <w:r w:rsidRPr="00086805">
        <w:rPr>
          <w:b/>
          <w:i/>
          <w:color w:val="5B9BD5" w:themeColor="accent1"/>
          <w:sz w:val="28"/>
        </w:rPr>
        <w:t xml:space="preserve"> 104</w:t>
      </w:r>
    </w:p>
    <w:p w14:paraId="1E1BAC1C" w14:textId="77777777" w:rsidR="00710F26" w:rsidRPr="00710F26" w:rsidRDefault="00710F26" w:rsidP="009371E3">
      <w:pPr>
        <w:tabs>
          <w:tab w:val="left" w:pos="0"/>
          <w:tab w:val="left" w:pos="426"/>
        </w:tabs>
      </w:pPr>
    </w:p>
    <w:p w14:paraId="26A677D4" w14:textId="77777777" w:rsidR="00710F26" w:rsidRPr="00710F26" w:rsidRDefault="00710F26" w:rsidP="009371E3">
      <w:pPr>
        <w:pStyle w:val="Titre2"/>
        <w:tabs>
          <w:tab w:val="left" w:pos="0"/>
          <w:tab w:val="left" w:pos="426"/>
        </w:tabs>
        <w:rPr>
          <w:color w:val="000000"/>
          <w:sz w:val="24"/>
          <w:szCs w:val="24"/>
        </w:rPr>
      </w:pPr>
      <w:r w:rsidRPr="00710F26">
        <w:t>LOUANGE</w:t>
      </w:r>
    </w:p>
    <w:p w14:paraId="5B4FC8B2" w14:textId="77777777" w:rsidR="00710F26" w:rsidRDefault="00710F26" w:rsidP="009371E3">
      <w:pPr>
        <w:tabs>
          <w:tab w:val="left" w:pos="0"/>
          <w:tab w:val="left" w:pos="426"/>
        </w:tabs>
        <w:rPr>
          <w:rStyle w:val="Titre3Car"/>
          <w:rFonts w:eastAsiaTheme="minorHAnsi"/>
        </w:rPr>
      </w:pPr>
    </w:p>
    <w:p w14:paraId="1ED335D9" w14:textId="77777777" w:rsidR="003731E0" w:rsidRDefault="003731E0" w:rsidP="009371E3">
      <w:pPr>
        <w:tabs>
          <w:tab w:val="left" w:pos="0"/>
          <w:tab w:val="left" w:pos="426"/>
        </w:tabs>
        <w:rPr>
          <w:rStyle w:val="Titre3Car"/>
          <w:rFonts w:eastAsiaTheme="minorHAnsi"/>
        </w:rPr>
        <w:sectPr w:rsidR="003731E0" w:rsidSect="009371E3">
          <w:pgSz w:w="11900" w:h="16840"/>
          <w:pgMar w:top="1417" w:right="702" w:bottom="1417" w:left="849" w:header="708" w:footer="708" w:gutter="0"/>
          <w:cols w:space="708"/>
          <w:docGrid w:linePitch="360"/>
        </w:sectPr>
      </w:pPr>
    </w:p>
    <w:p w14:paraId="27C58FDD" w14:textId="77777777" w:rsidR="003731E0" w:rsidRDefault="003731E0" w:rsidP="009371E3">
      <w:pPr>
        <w:tabs>
          <w:tab w:val="left" w:pos="0"/>
          <w:tab w:val="left" w:pos="426"/>
        </w:tabs>
        <w:rPr>
          <w:shd w:val="clear" w:color="auto" w:fill="FFFFFF"/>
        </w:rPr>
      </w:pPr>
      <w:r w:rsidRPr="00710F26">
        <w:rPr>
          <w:rStyle w:val="Titre3Car"/>
          <w:rFonts w:eastAsiaTheme="minorHAnsi"/>
        </w:rPr>
        <w:lastRenderedPageBreak/>
        <w:t>VENEZ, CHANTONS NOTRE DIEU</w:t>
      </w:r>
      <w:r w:rsidRPr="00710F26">
        <w:br/>
      </w:r>
      <w:r w:rsidRPr="00710F26">
        <w:rPr>
          <w:shd w:val="clear" w:color="auto" w:fill="FFFFFF"/>
        </w:rPr>
        <w:t xml:space="preserve">Communauté de l'Emmanuel (G. </w:t>
      </w:r>
      <w:proofErr w:type="spellStart"/>
      <w:r w:rsidRPr="00710F26">
        <w:rPr>
          <w:shd w:val="clear" w:color="auto" w:fill="FFFFFF"/>
        </w:rPr>
        <w:t>Dadillon</w:t>
      </w:r>
      <w:proofErr w:type="spellEnd"/>
      <w:r w:rsidRPr="00710F26">
        <w:rPr>
          <w:shd w:val="clear" w:color="auto" w:fill="FFFFFF"/>
        </w:rPr>
        <w:t>) </w:t>
      </w:r>
      <w:r w:rsidRPr="00710F26">
        <w:br/>
      </w:r>
      <w:r w:rsidRPr="00710F26">
        <w:br/>
      </w:r>
      <w:r w:rsidRPr="00710F26">
        <w:br/>
      </w:r>
      <w:r w:rsidRPr="00086805">
        <w:rPr>
          <w:b/>
        </w:rPr>
        <w:t>R. Venez chantons notre Dieu,</w:t>
      </w:r>
      <w:r w:rsidRPr="00086805">
        <w:rPr>
          <w:b/>
        </w:rPr>
        <w:br/>
        <w:t>Lui le Roi des cieux, </w:t>
      </w:r>
      <w:r w:rsidRPr="00086805">
        <w:rPr>
          <w:b/>
        </w:rPr>
        <w:br/>
        <w:t>Il est venu pour sauver l'humanité </w:t>
      </w:r>
      <w:r w:rsidRPr="00086805">
        <w:rPr>
          <w:b/>
        </w:rPr>
        <w:br/>
        <w:t>Et nous donner la vie. </w:t>
      </w:r>
      <w:r w:rsidRPr="00086805">
        <w:rPr>
          <w:b/>
        </w:rPr>
        <w:br/>
        <w:t>Exulte pour ton Roi, Jérusalem, danse de joie</w:t>
      </w:r>
      <w:r w:rsidRPr="00710F26">
        <w:t>.</w:t>
      </w:r>
      <w:r w:rsidRPr="00710F26">
        <w:br/>
      </w:r>
      <w:r w:rsidRPr="00710F26">
        <w:br/>
      </w:r>
      <w:r w:rsidRPr="00710F26">
        <w:rPr>
          <w:shd w:val="clear" w:color="auto" w:fill="FFFFFF"/>
        </w:rPr>
        <w:t>1. Il est venu pour nous sauver du péché, </w:t>
      </w:r>
      <w:r w:rsidRPr="00710F26">
        <w:br/>
      </w:r>
      <w:r w:rsidRPr="00710F26">
        <w:rPr>
          <w:shd w:val="clear" w:color="auto" w:fill="FFFFFF"/>
        </w:rPr>
        <w:t>Exulte, Jérusalem, danse de joie. </w:t>
      </w:r>
      <w:r w:rsidRPr="00710F26">
        <w:br/>
      </w:r>
      <w:r w:rsidRPr="00710F26">
        <w:rPr>
          <w:shd w:val="clear" w:color="auto" w:fill="FFFFFF"/>
        </w:rPr>
        <w:t>Oui par sa mort tous nous sommes libérés, </w:t>
      </w:r>
      <w:r w:rsidRPr="00710F26">
        <w:br/>
      </w:r>
      <w:r w:rsidRPr="00710F26">
        <w:rPr>
          <w:shd w:val="clear" w:color="auto" w:fill="FFFFFF"/>
        </w:rPr>
        <w:t>Exulte, Jérusalem, danse de joie. </w:t>
      </w:r>
      <w:r w:rsidRPr="00710F26">
        <w:br/>
      </w:r>
      <w:r w:rsidRPr="00710F26">
        <w:br/>
      </w:r>
      <w:r w:rsidRPr="00710F26">
        <w:rPr>
          <w:shd w:val="clear" w:color="auto" w:fill="FFFFFF"/>
        </w:rPr>
        <w:t>2. Oui tous ensemble rejetons notre péché, </w:t>
      </w:r>
      <w:r w:rsidRPr="00710F26">
        <w:br/>
      </w:r>
      <w:r w:rsidRPr="00710F26">
        <w:rPr>
          <w:shd w:val="clear" w:color="auto" w:fill="FFFFFF"/>
        </w:rPr>
        <w:t>Exulte, Jérusalem, danse de joie. </w:t>
      </w:r>
      <w:r w:rsidRPr="00710F26">
        <w:br/>
      </w:r>
      <w:r w:rsidRPr="00710F26">
        <w:rPr>
          <w:shd w:val="clear" w:color="auto" w:fill="FFFFFF"/>
        </w:rPr>
        <w:t>Dans sa bonté, tous nous sommes pardonnés, </w:t>
      </w:r>
      <w:r w:rsidRPr="00710F26">
        <w:br/>
      </w:r>
      <w:r w:rsidRPr="00710F26">
        <w:rPr>
          <w:shd w:val="clear" w:color="auto" w:fill="FFFFFF"/>
        </w:rPr>
        <w:t>Exulte, Jérusalem, danse de joie. </w:t>
      </w:r>
      <w:r w:rsidRPr="00710F26">
        <w:br/>
      </w:r>
      <w:r w:rsidRPr="00710F26">
        <w:br/>
      </w:r>
      <w:r w:rsidRPr="00710F26">
        <w:rPr>
          <w:shd w:val="clear" w:color="auto" w:fill="FFFFFF"/>
        </w:rPr>
        <w:t>3. Le Roi de gloire nous a donné le salut, </w:t>
      </w:r>
      <w:r w:rsidRPr="00710F26">
        <w:br/>
      </w:r>
      <w:r w:rsidRPr="00710F26">
        <w:rPr>
          <w:shd w:val="clear" w:color="auto" w:fill="FFFFFF"/>
        </w:rPr>
        <w:t>Exulte, Jérusalem, danse de joie. </w:t>
      </w:r>
      <w:r w:rsidRPr="00710F26">
        <w:br/>
      </w:r>
      <w:r w:rsidRPr="00710F26">
        <w:rPr>
          <w:shd w:val="clear" w:color="auto" w:fill="FFFFFF"/>
        </w:rPr>
        <w:t>Sa majesté, nous pouvons la contempler, </w:t>
      </w:r>
      <w:r w:rsidRPr="00710F26">
        <w:br/>
      </w:r>
      <w:r w:rsidRPr="00710F26">
        <w:rPr>
          <w:shd w:val="clear" w:color="auto" w:fill="FFFFFF"/>
        </w:rPr>
        <w:t>Exulte, Jérusalem, danse de joie. </w:t>
      </w:r>
      <w:r w:rsidRPr="00710F26">
        <w:br/>
      </w:r>
      <w:r w:rsidRPr="00710F26">
        <w:br/>
      </w:r>
      <w:r w:rsidRPr="00710F26">
        <w:rPr>
          <w:shd w:val="clear" w:color="auto" w:fill="FFFFFF"/>
        </w:rPr>
        <w:t>4. S'il est venu ce n'est pas pour nous juger, </w:t>
      </w:r>
      <w:r w:rsidRPr="00710F26">
        <w:br/>
      </w:r>
      <w:r w:rsidRPr="00710F26">
        <w:rPr>
          <w:shd w:val="clear" w:color="auto" w:fill="FFFFFF"/>
        </w:rPr>
        <w:t>Exulte, Jérusalem, danse de joie. </w:t>
      </w:r>
      <w:r w:rsidRPr="00710F26">
        <w:br/>
      </w:r>
      <w:r w:rsidRPr="00710F26">
        <w:rPr>
          <w:shd w:val="clear" w:color="auto" w:fill="FFFFFF"/>
        </w:rPr>
        <w:t>Mais seulement pour que nous soyons sauvés, </w:t>
      </w:r>
      <w:r w:rsidRPr="00710F26">
        <w:br/>
      </w:r>
      <w:r w:rsidRPr="00710F26">
        <w:rPr>
          <w:shd w:val="clear" w:color="auto" w:fill="FFFFFF"/>
        </w:rPr>
        <w:t>Exulte, Jérusalem, danse de joie. </w:t>
      </w:r>
      <w:r w:rsidRPr="00710F26">
        <w:br/>
      </w:r>
      <w:r w:rsidRPr="00710F26">
        <w:br/>
      </w:r>
      <w:r w:rsidRPr="00710F26">
        <w:rPr>
          <w:shd w:val="clear" w:color="auto" w:fill="FFFFFF"/>
        </w:rPr>
        <w:t>5. Si nous croyons par lui nous sommes guéris, </w:t>
      </w:r>
      <w:r w:rsidRPr="00710F26">
        <w:br/>
      </w:r>
      <w:r w:rsidRPr="00710F26">
        <w:rPr>
          <w:shd w:val="clear" w:color="auto" w:fill="FFFFFF"/>
        </w:rPr>
        <w:t>Exulte, Jérusalem, danse de joie. </w:t>
      </w:r>
      <w:r w:rsidRPr="00710F26">
        <w:br/>
      </w:r>
      <w:r w:rsidRPr="00710F26">
        <w:rPr>
          <w:shd w:val="clear" w:color="auto" w:fill="FFFFFF"/>
        </w:rPr>
        <w:t>Oui, nous croyons que c'est lui le Pain de vie, </w:t>
      </w:r>
      <w:r w:rsidRPr="00710F26">
        <w:br/>
      </w:r>
      <w:r w:rsidRPr="00710F26">
        <w:rPr>
          <w:shd w:val="clear" w:color="auto" w:fill="FFFFFF"/>
        </w:rPr>
        <w:t>Exulte, Jérusalem, danse de joie. </w:t>
      </w:r>
      <w:r w:rsidRPr="00710F26">
        <w:br/>
      </w:r>
      <w:r w:rsidRPr="00710F26">
        <w:br/>
      </w:r>
      <w:r w:rsidRPr="00710F26">
        <w:rPr>
          <w:shd w:val="clear" w:color="auto" w:fill="FFFFFF"/>
        </w:rPr>
        <w:t>6. Dieu parmi nous, c'est Jésus Emmanuel, </w:t>
      </w:r>
      <w:r w:rsidRPr="00710F26">
        <w:br/>
      </w:r>
      <w:r w:rsidRPr="00710F26">
        <w:rPr>
          <w:shd w:val="clear" w:color="auto" w:fill="FFFFFF"/>
        </w:rPr>
        <w:t>Exulte, Jérusalem, danse de joie.</w:t>
      </w:r>
      <w:r w:rsidRPr="00710F26">
        <w:br/>
      </w:r>
      <w:r w:rsidRPr="00710F26">
        <w:rPr>
          <w:shd w:val="clear" w:color="auto" w:fill="FFFFFF"/>
        </w:rPr>
        <w:t>Par son Esprit il est au milieu de nous, </w:t>
      </w:r>
      <w:r w:rsidRPr="00710F26">
        <w:br/>
      </w:r>
      <w:r w:rsidRPr="00710F26">
        <w:rPr>
          <w:shd w:val="clear" w:color="auto" w:fill="FFFFFF"/>
        </w:rPr>
        <w:t>Exulte, Jérusalem, danse de joie</w:t>
      </w:r>
    </w:p>
    <w:p w14:paraId="612CD671" w14:textId="77777777" w:rsidR="003731E0" w:rsidRDefault="003731E0" w:rsidP="009371E3">
      <w:pPr>
        <w:tabs>
          <w:tab w:val="left" w:pos="0"/>
          <w:tab w:val="left" w:pos="426"/>
        </w:tabs>
        <w:rPr>
          <w:shd w:val="clear" w:color="auto" w:fill="FFFFFF"/>
        </w:rPr>
      </w:pPr>
    </w:p>
    <w:p w14:paraId="102B9FFE" w14:textId="77777777" w:rsidR="003731E0" w:rsidRDefault="003731E0" w:rsidP="009371E3">
      <w:pPr>
        <w:tabs>
          <w:tab w:val="left" w:pos="0"/>
          <w:tab w:val="left" w:pos="426"/>
        </w:tabs>
        <w:rPr>
          <w:shd w:val="clear" w:color="auto" w:fill="FFFFFF"/>
        </w:rPr>
      </w:pPr>
      <w:r w:rsidRPr="00710F26">
        <w:rPr>
          <w:rStyle w:val="Titre3Car"/>
          <w:rFonts w:eastAsiaTheme="minorHAnsi"/>
        </w:rPr>
        <w:lastRenderedPageBreak/>
        <w:t>JE VEUX CHANTER TON AMOUR, SEIGNEUR</w:t>
      </w:r>
      <w:r w:rsidRPr="00710F26">
        <w:br/>
      </w:r>
      <w:r w:rsidRPr="00710F26">
        <w:rPr>
          <w:shd w:val="clear" w:color="auto" w:fill="FFFFFF"/>
        </w:rPr>
        <w:t xml:space="preserve">Paroles et musique : M. </w:t>
      </w:r>
      <w:proofErr w:type="spellStart"/>
      <w:r w:rsidRPr="00710F26">
        <w:rPr>
          <w:shd w:val="clear" w:color="auto" w:fill="FFFFFF"/>
        </w:rPr>
        <w:t>Dannaud</w:t>
      </w:r>
      <w:proofErr w:type="spellEnd"/>
      <w:r w:rsidRPr="00710F26">
        <w:rPr>
          <w:shd w:val="clear" w:color="auto" w:fill="FFFFFF"/>
        </w:rPr>
        <w:t> </w:t>
      </w:r>
      <w:r w:rsidRPr="00710F26">
        <w:br/>
      </w:r>
      <w:r w:rsidRPr="00710F26">
        <w:br/>
      </w:r>
      <w:r w:rsidRPr="00086805">
        <w:rPr>
          <w:b/>
        </w:rPr>
        <w:t>R. Je veux chanter ton amour, Seigneur, </w:t>
      </w:r>
      <w:r w:rsidRPr="00086805">
        <w:rPr>
          <w:b/>
        </w:rPr>
        <w:br/>
        <w:t>Chaque instant de ma vie. </w:t>
      </w:r>
      <w:r w:rsidRPr="00086805">
        <w:rPr>
          <w:b/>
        </w:rPr>
        <w:br/>
        <w:t>Danser pour toi en chantant ma joie </w:t>
      </w:r>
      <w:r w:rsidRPr="00086805">
        <w:rPr>
          <w:b/>
        </w:rPr>
        <w:br/>
        <w:t>Et glorifier ton Nom. </w:t>
      </w:r>
      <w:r w:rsidRPr="00710F26">
        <w:br/>
      </w:r>
      <w:r w:rsidRPr="00710F26">
        <w:br/>
      </w:r>
      <w:r w:rsidRPr="00710F26">
        <w:rPr>
          <w:shd w:val="clear" w:color="auto" w:fill="FFFFFF"/>
        </w:rPr>
        <w:t>1. Ton amour pour nous </w:t>
      </w:r>
      <w:r w:rsidRPr="00710F26">
        <w:br/>
      </w:r>
      <w:r w:rsidRPr="00710F26">
        <w:rPr>
          <w:shd w:val="clear" w:color="auto" w:fill="FFFFFF"/>
        </w:rPr>
        <w:t>Est plus fort que tout</w:t>
      </w:r>
      <w:r w:rsidRPr="00710F26">
        <w:br/>
      </w:r>
      <w:r w:rsidRPr="00710F26">
        <w:rPr>
          <w:shd w:val="clear" w:color="auto" w:fill="FFFFFF"/>
        </w:rPr>
        <w:t>Et tu veux nous donner la vie,</w:t>
      </w:r>
      <w:r w:rsidRPr="00710F26">
        <w:br/>
      </w:r>
      <w:r w:rsidRPr="00710F26">
        <w:rPr>
          <w:shd w:val="clear" w:color="auto" w:fill="FFFFFF"/>
        </w:rPr>
        <w:t>Nous embraser par ton Esprit. </w:t>
      </w:r>
      <w:r w:rsidRPr="00710F26">
        <w:br/>
      </w:r>
      <w:r w:rsidRPr="00710F26">
        <w:rPr>
          <w:shd w:val="clear" w:color="auto" w:fill="FFFFFF"/>
        </w:rPr>
        <w:t>Gloire à toi ! </w:t>
      </w:r>
      <w:r w:rsidRPr="00710F26">
        <w:br/>
      </w:r>
      <w:r w:rsidRPr="00710F26">
        <w:br/>
      </w:r>
      <w:r w:rsidRPr="00710F26">
        <w:rPr>
          <w:shd w:val="clear" w:color="auto" w:fill="FFFFFF"/>
        </w:rPr>
        <w:t>2. Oui, tu es mon Dieu,</w:t>
      </w:r>
      <w:r w:rsidRPr="00710F26">
        <w:br/>
      </w:r>
      <w:r w:rsidRPr="00710F26">
        <w:rPr>
          <w:shd w:val="clear" w:color="auto" w:fill="FFFFFF"/>
        </w:rPr>
        <w:t>Tu es mon Seigneur.</w:t>
      </w:r>
      <w:r w:rsidRPr="00710F26">
        <w:br/>
      </w:r>
      <w:r w:rsidRPr="00710F26">
        <w:rPr>
          <w:shd w:val="clear" w:color="auto" w:fill="FFFFFF"/>
        </w:rPr>
        <w:t>Toi seul es mon libérateur,</w:t>
      </w:r>
      <w:r w:rsidRPr="00710F26">
        <w:br/>
      </w:r>
      <w:r w:rsidRPr="00710F26">
        <w:rPr>
          <w:shd w:val="clear" w:color="auto" w:fill="FFFFFF"/>
        </w:rPr>
        <w:t>Le rocher sur qui je m´appuie.</w:t>
      </w:r>
      <w:r w:rsidRPr="00710F26">
        <w:br/>
      </w:r>
      <w:r w:rsidRPr="00710F26">
        <w:rPr>
          <w:shd w:val="clear" w:color="auto" w:fill="FFFFFF"/>
        </w:rPr>
        <w:t>Gloire à toi !</w:t>
      </w:r>
      <w:r w:rsidRPr="00710F26">
        <w:br/>
      </w:r>
      <w:r w:rsidRPr="00710F26">
        <w:br/>
      </w:r>
      <w:r w:rsidRPr="00710F26">
        <w:rPr>
          <w:shd w:val="clear" w:color="auto" w:fill="FFFFFF"/>
        </w:rPr>
        <w:t>3. Car tu es fidèle,</w:t>
      </w:r>
      <w:r w:rsidRPr="00710F26">
        <w:br/>
      </w:r>
      <w:r w:rsidRPr="00710F26">
        <w:rPr>
          <w:shd w:val="clear" w:color="auto" w:fill="FFFFFF"/>
        </w:rPr>
        <w:t>Tu es toujours là,</w:t>
      </w:r>
      <w:r w:rsidRPr="00710F26">
        <w:br/>
      </w:r>
      <w:r w:rsidRPr="00710F26">
        <w:rPr>
          <w:shd w:val="clear" w:color="auto" w:fill="FFFFFF"/>
        </w:rPr>
        <w:t>Tout près de tous ceux qui te cherchent,</w:t>
      </w:r>
      <w:r w:rsidRPr="00710F26">
        <w:br/>
      </w:r>
      <w:r w:rsidRPr="00710F26">
        <w:rPr>
          <w:shd w:val="clear" w:color="auto" w:fill="FFFFFF"/>
        </w:rPr>
        <w:t>Tu réponds à ceux qui t´appellent.</w:t>
      </w:r>
      <w:r w:rsidRPr="00710F26">
        <w:br/>
      </w:r>
      <w:r w:rsidRPr="00710F26">
        <w:rPr>
          <w:shd w:val="clear" w:color="auto" w:fill="FFFFFF"/>
        </w:rPr>
        <w:t>Gloire à toi !</w:t>
      </w:r>
      <w:r w:rsidRPr="00710F26">
        <w:br/>
      </w:r>
      <w:r w:rsidRPr="00710F26">
        <w:br/>
      </w:r>
      <w:r w:rsidRPr="00710F26">
        <w:rPr>
          <w:shd w:val="clear" w:color="auto" w:fill="FFFFFF"/>
        </w:rPr>
        <w:t>4. Voici que tu viens</w:t>
      </w:r>
      <w:r w:rsidRPr="00710F26">
        <w:br/>
      </w:r>
      <w:r w:rsidRPr="00710F26">
        <w:rPr>
          <w:shd w:val="clear" w:color="auto" w:fill="FFFFFF"/>
        </w:rPr>
        <w:t>Au milieu de nous,</w:t>
      </w:r>
      <w:r w:rsidRPr="00710F26">
        <w:br/>
      </w:r>
      <w:r w:rsidRPr="00710F26">
        <w:rPr>
          <w:shd w:val="clear" w:color="auto" w:fill="FFFFFF"/>
        </w:rPr>
        <w:t>Demeurer au cœur de nos vies</w:t>
      </w:r>
      <w:r w:rsidRPr="00710F26">
        <w:br/>
      </w:r>
      <w:r w:rsidRPr="00710F26">
        <w:rPr>
          <w:shd w:val="clear" w:color="auto" w:fill="FFFFFF"/>
        </w:rPr>
        <w:t>Pour nous mener droit vers le Père.</w:t>
      </w:r>
      <w:r w:rsidRPr="00710F26">
        <w:br/>
      </w:r>
      <w:r w:rsidRPr="00710F26">
        <w:rPr>
          <w:shd w:val="clear" w:color="auto" w:fill="FFFFFF"/>
        </w:rPr>
        <w:t>Gloire à toi !</w:t>
      </w:r>
      <w:r w:rsidRPr="00710F26">
        <w:br/>
      </w:r>
      <w:r w:rsidRPr="00710F26">
        <w:br/>
      </w:r>
      <w:r w:rsidRPr="00710F26">
        <w:rPr>
          <w:shd w:val="clear" w:color="auto" w:fill="FFFFFF"/>
        </w:rPr>
        <w:t>5. Avec toi, Seigneur</w:t>
      </w:r>
      <w:r w:rsidRPr="00710F26">
        <w:br/>
      </w:r>
      <w:r w:rsidRPr="00710F26">
        <w:rPr>
          <w:shd w:val="clear" w:color="auto" w:fill="FFFFFF"/>
        </w:rPr>
        <w:t>Je n´ai peur de rien.</w:t>
      </w:r>
      <w:r w:rsidRPr="00710F26">
        <w:br/>
      </w:r>
      <w:r w:rsidRPr="00710F26">
        <w:rPr>
          <w:shd w:val="clear" w:color="auto" w:fill="FFFFFF"/>
        </w:rPr>
        <w:t>Tu es là sur tous mes chemins.</w:t>
      </w:r>
      <w:r w:rsidRPr="00710F26">
        <w:br/>
      </w:r>
      <w:r w:rsidRPr="00710F26">
        <w:rPr>
          <w:shd w:val="clear" w:color="auto" w:fill="FFFFFF"/>
        </w:rPr>
        <w:t>Tu m´apprends à vivre l´amour.</w:t>
      </w:r>
      <w:r w:rsidRPr="00710F26">
        <w:br/>
      </w:r>
      <w:r w:rsidRPr="00710F26">
        <w:rPr>
          <w:shd w:val="clear" w:color="auto" w:fill="FFFFFF"/>
        </w:rPr>
        <w:t>Gloire à toi !</w:t>
      </w:r>
    </w:p>
    <w:p w14:paraId="74A59F2C" w14:textId="77777777" w:rsidR="003731E0" w:rsidRDefault="003731E0" w:rsidP="009371E3">
      <w:pPr>
        <w:tabs>
          <w:tab w:val="left" w:pos="0"/>
          <w:tab w:val="left" w:pos="426"/>
        </w:tabs>
        <w:rPr>
          <w:shd w:val="clear" w:color="auto" w:fill="FFFFFF"/>
        </w:rPr>
      </w:pPr>
    </w:p>
    <w:p w14:paraId="10D85B44" w14:textId="77777777" w:rsidR="003731E0" w:rsidRPr="00710F26" w:rsidRDefault="003731E0" w:rsidP="009371E3">
      <w:pPr>
        <w:tabs>
          <w:tab w:val="left" w:pos="0"/>
          <w:tab w:val="left" w:pos="426"/>
        </w:tabs>
        <w:rPr>
          <w:rFonts w:ascii="Times New Roman" w:hAnsi="Times New Roman"/>
          <w:sz w:val="24"/>
          <w:szCs w:val="24"/>
        </w:rPr>
      </w:pPr>
    </w:p>
    <w:p w14:paraId="5731F1FB" w14:textId="77777777" w:rsidR="003731E0" w:rsidRDefault="003731E0" w:rsidP="009371E3">
      <w:pPr>
        <w:tabs>
          <w:tab w:val="left" w:pos="0"/>
          <w:tab w:val="left" w:pos="426"/>
        </w:tabs>
        <w:rPr>
          <w:rStyle w:val="Titre3Car"/>
          <w:rFonts w:eastAsiaTheme="minorHAnsi"/>
        </w:rPr>
      </w:pPr>
    </w:p>
    <w:p w14:paraId="321CFF74" w14:textId="77777777" w:rsidR="003731E0" w:rsidRDefault="003731E0" w:rsidP="009371E3">
      <w:pPr>
        <w:tabs>
          <w:tab w:val="left" w:pos="0"/>
          <w:tab w:val="left" w:pos="426"/>
        </w:tabs>
        <w:rPr>
          <w:rStyle w:val="Titre3Car"/>
          <w:rFonts w:eastAsiaTheme="minorHAnsi"/>
        </w:rPr>
        <w:sectPr w:rsidR="003731E0" w:rsidSect="009371E3">
          <w:type w:val="continuous"/>
          <w:pgSz w:w="11900" w:h="16840"/>
          <w:pgMar w:top="1417" w:right="702" w:bottom="1417" w:left="849" w:header="708" w:footer="708" w:gutter="0"/>
          <w:cols w:num="2" w:space="709"/>
          <w:docGrid w:linePitch="360"/>
        </w:sectPr>
      </w:pPr>
    </w:p>
    <w:p w14:paraId="1D80D3BE" w14:textId="77777777" w:rsidR="003731E0" w:rsidRDefault="003731E0" w:rsidP="009371E3">
      <w:pPr>
        <w:pStyle w:val="Titre3"/>
        <w:tabs>
          <w:tab w:val="left" w:pos="0"/>
          <w:tab w:val="left" w:pos="426"/>
        </w:tabs>
        <w:rPr>
          <w:shd w:val="clear" w:color="auto" w:fill="FFFFFF"/>
        </w:rPr>
        <w:sectPr w:rsidR="003731E0" w:rsidSect="009371E3">
          <w:type w:val="continuous"/>
          <w:pgSz w:w="11900" w:h="16840"/>
          <w:pgMar w:top="1417" w:right="702" w:bottom="1417" w:left="849" w:header="708" w:footer="708" w:gutter="0"/>
          <w:cols w:space="708"/>
          <w:docGrid w:linePitch="360"/>
        </w:sectPr>
      </w:pPr>
    </w:p>
    <w:p w14:paraId="7247E840" w14:textId="77777777" w:rsidR="003731E0" w:rsidRDefault="003731E0" w:rsidP="009371E3">
      <w:pPr>
        <w:pStyle w:val="Titre3"/>
        <w:tabs>
          <w:tab w:val="left" w:pos="0"/>
          <w:tab w:val="left" w:pos="426"/>
        </w:tabs>
        <w:rPr>
          <w:shd w:val="clear" w:color="auto" w:fill="FFFFFF"/>
        </w:rPr>
      </w:pPr>
      <w:r>
        <w:rPr>
          <w:shd w:val="clear" w:color="auto" w:fill="FFFFFF"/>
        </w:rPr>
        <w:lastRenderedPageBreak/>
        <w:t>LAISSEZ VOUS MENEZ PAR L’ESPRIT</w:t>
      </w:r>
    </w:p>
    <w:p w14:paraId="4BA5E359" w14:textId="77777777" w:rsidR="003731E0" w:rsidRPr="00086805" w:rsidRDefault="003731E0" w:rsidP="009371E3">
      <w:pPr>
        <w:tabs>
          <w:tab w:val="left" w:pos="0"/>
          <w:tab w:val="left" w:pos="426"/>
        </w:tabs>
        <w:rPr>
          <w:rFonts w:ascii="Times New Roman" w:hAnsi="Times New Roman"/>
          <w:sz w:val="24"/>
          <w:szCs w:val="24"/>
        </w:rPr>
      </w:pPr>
      <w:r w:rsidRPr="00086805">
        <w:t>Claude B</w:t>
      </w:r>
      <w:r>
        <w:t>ernard</w:t>
      </w:r>
      <w:r w:rsidRPr="00086805">
        <w:t xml:space="preserve"> - Jean-Jo </w:t>
      </w:r>
      <w:r>
        <w:t>Roux</w:t>
      </w:r>
      <w:r w:rsidRPr="00086805">
        <w:rPr>
          <w:rFonts w:ascii="ComicSansMS,Bold" w:hAnsi="ComicSansMS,Bold"/>
        </w:rPr>
        <w:t xml:space="preserve"> </w:t>
      </w:r>
    </w:p>
    <w:p w14:paraId="360FB02A" w14:textId="77777777" w:rsidR="003731E0" w:rsidRPr="00086805" w:rsidRDefault="003731E0" w:rsidP="009371E3">
      <w:pPr>
        <w:tabs>
          <w:tab w:val="left" w:pos="0"/>
          <w:tab w:val="left" w:pos="426"/>
        </w:tabs>
      </w:pPr>
    </w:p>
    <w:p w14:paraId="12E60524" w14:textId="77777777" w:rsidR="003731E0" w:rsidRDefault="003731E0" w:rsidP="009371E3">
      <w:pPr>
        <w:tabs>
          <w:tab w:val="left" w:pos="0"/>
          <w:tab w:val="left" w:pos="426"/>
        </w:tabs>
        <w:rPr>
          <w:shd w:val="clear" w:color="auto" w:fill="FFFFFF"/>
        </w:rPr>
      </w:pPr>
    </w:p>
    <w:p w14:paraId="1D5FED4D" w14:textId="77777777" w:rsidR="003731E0" w:rsidRDefault="003731E0" w:rsidP="009371E3">
      <w:pPr>
        <w:tabs>
          <w:tab w:val="left" w:pos="0"/>
          <w:tab w:val="left" w:pos="426"/>
        </w:tabs>
        <w:rPr>
          <w:shd w:val="clear" w:color="auto" w:fill="FFFFFF"/>
        </w:rPr>
      </w:pPr>
      <w:r>
        <w:rPr>
          <w:b/>
          <w:shd w:val="clear" w:color="auto" w:fill="FFFFFF"/>
        </w:rPr>
        <w:t xml:space="preserve">R. </w:t>
      </w:r>
      <w:r w:rsidRPr="00086805">
        <w:rPr>
          <w:b/>
          <w:shd w:val="clear" w:color="auto" w:fill="FFFFFF"/>
        </w:rPr>
        <w:t>Laissez-vous mener par l'esprit</w:t>
      </w:r>
      <w:r w:rsidRPr="00086805">
        <w:rPr>
          <w:b/>
        </w:rPr>
        <w:br/>
      </w:r>
      <w:r w:rsidRPr="00086805">
        <w:rPr>
          <w:b/>
          <w:shd w:val="clear" w:color="auto" w:fill="FFFFFF"/>
        </w:rPr>
        <w:t>Sur les chemins de la justice</w:t>
      </w:r>
      <w:r w:rsidRPr="00086805">
        <w:rPr>
          <w:b/>
        </w:rPr>
        <w:br/>
      </w:r>
      <w:r w:rsidRPr="00086805">
        <w:rPr>
          <w:b/>
          <w:shd w:val="clear" w:color="auto" w:fill="FFFFFF"/>
        </w:rPr>
        <w:t>Le vent de Dieu qui vous a pris</w:t>
      </w:r>
      <w:r w:rsidRPr="00086805">
        <w:rPr>
          <w:b/>
        </w:rPr>
        <w:br/>
      </w:r>
      <w:r w:rsidRPr="00086805">
        <w:rPr>
          <w:b/>
          <w:shd w:val="clear" w:color="auto" w:fill="FFFFFF"/>
        </w:rPr>
        <w:t>Fera de vous des hommes libres</w:t>
      </w:r>
      <w:r w:rsidRPr="00086805">
        <w:br/>
      </w:r>
      <w:r w:rsidRPr="00086805">
        <w:br/>
      </w:r>
      <w:r w:rsidRPr="00086805">
        <w:rPr>
          <w:shd w:val="clear" w:color="auto" w:fill="FFFFFF"/>
        </w:rPr>
        <w:t>Brisez le fer des vieilles lois</w:t>
      </w:r>
      <w:r w:rsidRPr="00086805">
        <w:br/>
      </w:r>
      <w:r w:rsidRPr="00086805">
        <w:rPr>
          <w:shd w:val="clear" w:color="auto" w:fill="FFFFFF"/>
        </w:rPr>
        <w:t>Sur les chemins de l'esclavage</w:t>
      </w:r>
      <w:r w:rsidRPr="00086805">
        <w:br/>
      </w:r>
      <w:r w:rsidRPr="00086805">
        <w:rPr>
          <w:shd w:val="clear" w:color="auto" w:fill="FFFFFF"/>
        </w:rPr>
        <w:t>L'amour est votre unique loi</w:t>
      </w:r>
      <w:r w:rsidRPr="00086805">
        <w:br/>
      </w:r>
      <w:r w:rsidRPr="00086805">
        <w:rPr>
          <w:shd w:val="clear" w:color="auto" w:fill="FFFFFF"/>
        </w:rPr>
        <w:t>Prenez sans crainte ses passages</w:t>
      </w:r>
      <w:r w:rsidRPr="00086805">
        <w:br/>
      </w:r>
      <w:r w:rsidRPr="00086805">
        <w:br/>
      </w:r>
      <w:r w:rsidRPr="00086805">
        <w:rPr>
          <w:shd w:val="clear" w:color="auto" w:fill="FFFFFF"/>
        </w:rPr>
        <w:t>L'esprit se joint à votre esprit</w:t>
      </w:r>
      <w:r w:rsidRPr="00086805">
        <w:br/>
      </w:r>
      <w:r w:rsidRPr="00086805">
        <w:rPr>
          <w:shd w:val="clear" w:color="auto" w:fill="FFFFFF"/>
        </w:rPr>
        <w:t>Pour murmurer Dieu notre père</w:t>
      </w:r>
      <w:r w:rsidRPr="00086805">
        <w:br/>
      </w:r>
      <w:r w:rsidRPr="00086805">
        <w:rPr>
          <w:shd w:val="clear" w:color="auto" w:fill="FFFFFF"/>
        </w:rPr>
        <w:t>L'amour vous donne un cœur de fils</w:t>
      </w:r>
      <w:r w:rsidRPr="00086805">
        <w:br/>
      </w:r>
      <w:r w:rsidRPr="00086805">
        <w:rPr>
          <w:shd w:val="clear" w:color="auto" w:fill="FFFFFF"/>
        </w:rPr>
        <w:t>Et sa chaleur vous fait renaître</w:t>
      </w:r>
      <w:r w:rsidRPr="00086805">
        <w:br/>
      </w:r>
      <w:r w:rsidRPr="00086805">
        <w:br/>
      </w:r>
      <w:r w:rsidRPr="00086805">
        <w:rPr>
          <w:shd w:val="clear" w:color="auto" w:fill="FFFFFF"/>
        </w:rPr>
        <w:t>Souvenez-vous qu'au dernier soir</w:t>
      </w:r>
      <w:r w:rsidRPr="00086805">
        <w:br/>
      </w:r>
      <w:r w:rsidRPr="00086805">
        <w:rPr>
          <w:shd w:val="clear" w:color="auto" w:fill="FFFFFF"/>
        </w:rPr>
        <w:t>Dieu jugera sur le partage</w:t>
      </w:r>
      <w:r w:rsidRPr="00086805">
        <w:br/>
      </w:r>
      <w:r w:rsidRPr="00086805">
        <w:rPr>
          <w:shd w:val="clear" w:color="auto" w:fill="FFFFFF"/>
        </w:rPr>
        <w:t xml:space="preserve">L'amour </w:t>
      </w:r>
      <w:proofErr w:type="spellStart"/>
      <w:r w:rsidRPr="00086805">
        <w:rPr>
          <w:shd w:val="clear" w:color="auto" w:fill="FFFFFF"/>
        </w:rPr>
        <w:t>a-t-il</w:t>
      </w:r>
      <w:proofErr w:type="spellEnd"/>
      <w:r w:rsidRPr="00086805">
        <w:rPr>
          <w:shd w:val="clear" w:color="auto" w:fill="FFFFFF"/>
        </w:rPr>
        <w:t xml:space="preserve"> ouvert vos bras</w:t>
      </w:r>
      <w:r w:rsidRPr="00086805">
        <w:br/>
      </w:r>
      <w:r w:rsidRPr="00086805">
        <w:rPr>
          <w:shd w:val="clear" w:color="auto" w:fill="FFFFFF"/>
        </w:rPr>
        <w:t>Vous recevrez son héritage</w:t>
      </w:r>
      <w:r w:rsidR="00F157B8">
        <w:rPr>
          <w:shd w:val="clear" w:color="auto" w:fill="FFFFFF"/>
        </w:rPr>
        <w:t xml:space="preserve">    </w:t>
      </w:r>
    </w:p>
    <w:p w14:paraId="041F77CC" w14:textId="77777777" w:rsidR="003731E0" w:rsidRDefault="003731E0" w:rsidP="009371E3">
      <w:pPr>
        <w:tabs>
          <w:tab w:val="left" w:pos="0"/>
          <w:tab w:val="left" w:pos="426"/>
        </w:tabs>
        <w:rPr>
          <w:shd w:val="clear" w:color="auto" w:fill="FFFFFF"/>
        </w:rPr>
      </w:pPr>
    </w:p>
    <w:p w14:paraId="464371E6" w14:textId="77777777" w:rsidR="009601E2" w:rsidRDefault="009601E2" w:rsidP="009371E3">
      <w:pPr>
        <w:tabs>
          <w:tab w:val="left" w:pos="0"/>
          <w:tab w:val="left" w:pos="426"/>
        </w:tabs>
        <w:rPr>
          <w:shd w:val="clear" w:color="auto" w:fill="FFFFFF"/>
        </w:rPr>
      </w:pPr>
    </w:p>
    <w:p w14:paraId="24756584" w14:textId="77777777" w:rsidR="003731E0" w:rsidRPr="00710F26" w:rsidRDefault="003731E0" w:rsidP="009371E3">
      <w:pPr>
        <w:pStyle w:val="Titre3"/>
        <w:tabs>
          <w:tab w:val="left" w:pos="0"/>
          <w:tab w:val="left" w:pos="426"/>
        </w:tabs>
      </w:pPr>
      <w:r w:rsidRPr="00710F26">
        <w:lastRenderedPageBreak/>
        <w:t>HYMNE : TOI QUI VIENS POUR TOUT SAUVER</w:t>
      </w:r>
    </w:p>
    <w:p w14:paraId="46C42E14" w14:textId="77777777" w:rsidR="003731E0" w:rsidRDefault="003731E0" w:rsidP="009371E3">
      <w:pPr>
        <w:tabs>
          <w:tab w:val="left" w:pos="0"/>
          <w:tab w:val="left" w:pos="426"/>
        </w:tabs>
      </w:pPr>
      <w:r w:rsidRPr="00710F26">
        <w:t xml:space="preserve">Cl. </w:t>
      </w:r>
      <w:proofErr w:type="spellStart"/>
      <w:r w:rsidRPr="00710F26">
        <w:t>Rozier</w:t>
      </w:r>
      <w:proofErr w:type="spellEnd"/>
      <w:r w:rsidRPr="00710F26">
        <w:t xml:space="preserve"> — Fleurus</w:t>
      </w:r>
    </w:p>
    <w:p w14:paraId="6F2886C9" w14:textId="77777777" w:rsidR="003731E0" w:rsidRPr="00710F26" w:rsidRDefault="003731E0" w:rsidP="009371E3">
      <w:pPr>
        <w:tabs>
          <w:tab w:val="left" w:pos="0"/>
          <w:tab w:val="left" w:pos="426"/>
        </w:tabs>
        <w:rPr>
          <w:sz w:val="24"/>
          <w:szCs w:val="24"/>
        </w:rPr>
      </w:pPr>
    </w:p>
    <w:p w14:paraId="00C7BED7" w14:textId="77777777" w:rsidR="003731E0" w:rsidRPr="00710F26" w:rsidRDefault="003731E0" w:rsidP="009371E3">
      <w:pPr>
        <w:tabs>
          <w:tab w:val="left" w:pos="0"/>
          <w:tab w:val="left" w:pos="426"/>
        </w:tabs>
        <w:rPr>
          <w:sz w:val="24"/>
          <w:szCs w:val="24"/>
        </w:rPr>
      </w:pPr>
      <w:r w:rsidRPr="00710F26">
        <w:t>Toi qui viens pour tout sauver, </w:t>
      </w:r>
    </w:p>
    <w:p w14:paraId="09F0EE4A" w14:textId="77777777" w:rsidR="003731E0" w:rsidRPr="00710F26" w:rsidRDefault="003731E0" w:rsidP="009371E3">
      <w:pPr>
        <w:tabs>
          <w:tab w:val="left" w:pos="0"/>
          <w:tab w:val="left" w:pos="426"/>
        </w:tabs>
        <w:rPr>
          <w:sz w:val="24"/>
          <w:szCs w:val="24"/>
        </w:rPr>
      </w:pPr>
      <w:r w:rsidRPr="00710F26">
        <w:t>L’univers périt sans toi ; </w:t>
      </w:r>
    </w:p>
    <w:p w14:paraId="7AF2387D" w14:textId="77777777" w:rsidR="003731E0" w:rsidRPr="00710F26" w:rsidRDefault="003731E0" w:rsidP="009371E3">
      <w:pPr>
        <w:tabs>
          <w:tab w:val="left" w:pos="0"/>
          <w:tab w:val="left" w:pos="426"/>
        </w:tabs>
        <w:rPr>
          <w:sz w:val="24"/>
          <w:szCs w:val="24"/>
        </w:rPr>
      </w:pPr>
      <w:r w:rsidRPr="00710F26">
        <w:t>Fais pleuvoir sur lui ta joie, </w:t>
      </w:r>
    </w:p>
    <w:p w14:paraId="396E142D" w14:textId="77777777" w:rsidR="003731E0" w:rsidRPr="00710F26" w:rsidRDefault="003731E0" w:rsidP="009371E3">
      <w:pPr>
        <w:tabs>
          <w:tab w:val="left" w:pos="0"/>
          <w:tab w:val="left" w:pos="426"/>
        </w:tabs>
        <w:rPr>
          <w:sz w:val="24"/>
          <w:szCs w:val="24"/>
        </w:rPr>
      </w:pPr>
      <w:r w:rsidRPr="00710F26">
        <w:t>Toi qui viens pour tout sauver. </w:t>
      </w:r>
    </w:p>
    <w:p w14:paraId="4F08CED9" w14:textId="77777777" w:rsidR="003731E0" w:rsidRPr="00710F26" w:rsidRDefault="003731E0" w:rsidP="009371E3">
      <w:pPr>
        <w:tabs>
          <w:tab w:val="left" w:pos="0"/>
          <w:tab w:val="left" w:pos="426"/>
        </w:tabs>
      </w:pPr>
    </w:p>
    <w:p w14:paraId="1FF44622" w14:textId="77777777" w:rsidR="003731E0" w:rsidRPr="00710F26" w:rsidRDefault="003731E0" w:rsidP="009371E3">
      <w:pPr>
        <w:tabs>
          <w:tab w:val="left" w:pos="0"/>
          <w:tab w:val="left" w:pos="426"/>
        </w:tabs>
        <w:rPr>
          <w:sz w:val="24"/>
          <w:szCs w:val="24"/>
        </w:rPr>
      </w:pPr>
      <w:r w:rsidRPr="00710F26">
        <w:t>Viens sauver tes fils perdus, </w:t>
      </w:r>
    </w:p>
    <w:p w14:paraId="79333E05" w14:textId="77777777" w:rsidR="003731E0" w:rsidRPr="00710F26" w:rsidRDefault="003731E0" w:rsidP="009371E3">
      <w:pPr>
        <w:tabs>
          <w:tab w:val="left" w:pos="0"/>
          <w:tab w:val="left" w:pos="426"/>
        </w:tabs>
        <w:rPr>
          <w:sz w:val="24"/>
          <w:szCs w:val="24"/>
        </w:rPr>
      </w:pPr>
      <w:r w:rsidRPr="00710F26">
        <w:t>Dispersés, mourant de froid ; </w:t>
      </w:r>
    </w:p>
    <w:p w14:paraId="3DDF4472" w14:textId="77777777" w:rsidR="003731E0" w:rsidRPr="00710F26" w:rsidRDefault="003731E0" w:rsidP="009371E3">
      <w:pPr>
        <w:tabs>
          <w:tab w:val="left" w:pos="0"/>
          <w:tab w:val="left" w:pos="426"/>
        </w:tabs>
        <w:rPr>
          <w:sz w:val="24"/>
          <w:szCs w:val="24"/>
        </w:rPr>
      </w:pPr>
      <w:r w:rsidRPr="00710F26">
        <w:t>Dieu qui fus un jour en croix, </w:t>
      </w:r>
    </w:p>
    <w:p w14:paraId="3951A25B" w14:textId="77777777" w:rsidR="003731E0" w:rsidRPr="00710F26" w:rsidRDefault="003731E0" w:rsidP="009371E3">
      <w:pPr>
        <w:tabs>
          <w:tab w:val="left" w:pos="0"/>
          <w:tab w:val="left" w:pos="426"/>
        </w:tabs>
        <w:rPr>
          <w:sz w:val="24"/>
          <w:szCs w:val="24"/>
        </w:rPr>
      </w:pPr>
      <w:r w:rsidRPr="00710F26">
        <w:t>Viens sauver tes fils perdus. </w:t>
      </w:r>
    </w:p>
    <w:p w14:paraId="0BCE47D7" w14:textId="77777777" w:rsidR="003731E0" w:rsidRPr="00710F26" w:rsidRDefault="003731E0" w:rsidP="009371E3">
      <w:pPr>
        <w:tabs>
          <w:tab w:val="left" w:pos="0"/>
          <w:tab w:val="left" w:pos="426"/>
        </w:tabs>
      </w:pPr>
    </w:p>
    <w:p w14:paraId="03A6C13A" w14:textId="77777777" w:rsidR="003731E0" w:rsidRPr="00710F26" w:rsidRDefault="003731E0" w:rsidP="009371E3">
      <w:pPr>
        <w:tabs>
          <w:tab w:val="left" w:pos="0"/>
          <w:tab w:val="left" w:pos="426"/>
        </w:tabs>
        <w:rPr>
          <w:sz w:val="24"/>
          <w:szCs w:val="24"/>
        </w:rPr>
      </w:pPr>
      <w:r w:rsidRPr="00710F26">
        <w:t>Viens offrir encore ton pain</w:t>
      </w:r>
    </w:p>
    <w:p w14:paraId="2F4F7170" w14:textId="77777777" w:rsidR="003731E0" w:rsidRPr="00710F26" w:rsidRDefault="003731E0" w:rsidP="009371E3">
      <w:pPr>
        <w:tabs>
          <w:tab w:val="left" w:pos="0"/>
          <w:tab w:val="left" w:pos="426"/>
        </w:tabs>
      </w:pPr>
      <w:r w:rsidRPr="00710F26">
        <w:t>Et ton vin aux miséreux ; </w:t>
      </w:r>
    </w:p>
    <w:p w14:paraId="15BFA557" w14:textId="77777777" w:rsidR="003731E0" w:rsidRPr="00710F26" w:rsidRDefault="003731E0" w:rsidP="009371E3">
      <w:pPr>
        <w:tabs>
          <w:tab w:val="left" w:pos="0"/>
          <w:tab w:val="left" w:pos="426"/>
        </w:tabs>
        <w:rPr>
          <w:sz w:val="24"/>
          <w:szCs w:val="24"/>
        </w:rPr>
      </w:pPr>
      <w:r w:rsidRPr="00710F26">
        <w:t>Pour qu’ils voient le don de Dieu, </w:t>
      </w:r>
    </w:p>
    <w:p w14:paraId="7436B14D" w14:textId="77777777" w:rsidR="003731E0" w:rsidRPr="00710F26" w:rsidRDefault="003731E0" w:rsidP="009371E3">
      <w:pPr>
        <w:tabs>
          <w:tab w:val="left" w:pos="0"/>
          <w:tab w:val="left" w:pos="426"/>
        </w:tabs>
        <w:rPr>
          <w:sz w:val="24"/>
          <w:szCs w:val="24"/>
        </w:rPr>
      </w:pPr>
      <w:r w:rsidRPr="00710F26">
        <w:t>Viens offrir encore ton pain. </w:t>
      </w:r>
    </w:p>
    <w:p w14:paraId="713CC7BD" w14:textId="77777777" w:rsidR="003731E0" w:rsidRPr="00710F26" w:rsidRDefault="003731E0" w:rsidP="009371E3">
      <w:pPr>
        <w:tabs>
          <w:tab w:val="left" w:pos="0"/>
          <w:tab w:val="left" w:pos="426"/>
        </w:tabs>
      </w:pPr>
    </w:p>
    <w:p w14:paraId="43C785BC" w14:textId="77777777" w:rsidR="003731E0" w:rsidRPr="00710F26" w:rsidRDefault="003731E0" w:rsidP="009371E3">
      <w:pPr>
        <w:tabs>
          <w:tab w:val="left" w:pos="0"/>
          <w:tab w:val="left" w:pos="426"/>
        </w:tabs>
        <w:rPr>
          <w:sz w:val="24"/>
          <w:szCs w:val="24"/>
        </w:rPr>
      </w:pPr>
      <w:r w:rsidRPr="00710F26">
        <w:t>Toi qui viens pour tout sauver,</w:t>
      </w:r>
    </w:p>
    <w:p w14:paraId="586262AC" w14:textId="77777777" w:rsidR="003731E0" w:rsidRPr="00710F26" w:rsidRDefault="003731E0" w:rsidP="009371E3">
      <w:pPr>
        <w:tabs>
          <w:tab w:val="left" w:pos="0"/>
          <w:tab w:val="left" w:pos="426"/>
        </w:tabs>
        <w:rPr>
          <w:sz w:val="24"/>
          <w:szCs w:val="24"/>
        </w:rPr>
      </w:pPr>
      <w:r w:rsidRPr="00710F26">
        <w:t>Fais lever enfin le jour</w:t>
      </w:r>
    </w:p>
    <w:p w14:paraId="51705778" w14:textId="77777777" w:rsidR="003731E0" w:rsidRPr="00710F26" w:rsidRDefault="003731E0" w:rsidP="009371E3">
      <w:pPr>
        <w:tabs>
          <w:tab w:val="left" w:pos="0"/>
          <w:tab w:val="left" w:pos="426"/>
        </w:tabs>
        <w:rPr>
          <w:sz w:val="24"/>
          <w:szCs w:val="24"/>
        </w:rPr>
      </w:pPr>
      <w:r w:rsidRPr="00710F26">
        <w:t>De la paix dans ton amour,</w:t>
      </w:r>
    </w:p>
    <w:p w14:paraId="5DD88184" w14:textId="77777777" w:rsidR="003731E0" w:rsidRPr="00710F26" w:rsidRDefault="003731E0" w:rsidP="009371E3">
      <w:pPr>
        <w:tabs>
          <w:tab w:val="left" w:pos="0"/>
          <w:tab w:val="left" w:pos="426"/>
        </w:tabs>
        <w:rPr>
          <w:sz w:val="24"/>
          <w:szCs w:val="24"/>
        </w:rPr>
      </w:pPr>
      <w:r w:rsidRPr="00710F26">
        <w:t>Toi qui viens pour tout sauver.</w:t>
      </w:r>
    </w:p>
    <w:p w14:paraId="55ED8682" w14:textId="77777777" w:rsidR="003731E0" w:rsidRDefault="003731E0" w:rsidP="009371E3">
      <w:pPr>
        <w:tabs>
          <w:tab w:val="left" w:pos="0"/>
          <w:tab w:val="left" w:pos="426"/>
        </w:tabs>
        <w:sectPr w:rsidR="003731E0" w:rsidSect="009371E3">
          <w:type w:val="continuous"/>
          <w:pgSz w:w="11900" w:h="16840"/>
          <w:pgMar w:top="1403" w:right="702" w:bottom="1417" w:left="849" w:header="708" w:footer="708" w:gutter="0"/>
          <w:cols w:num="2" w:space="709"/>
          <w:docGrid w:linePitch="360"/>
        </w:sectPr>
      </w:pPr>
    </w:p>
    <w:p w14:paraId="144E161A" w14:textId="77777777" w:rsidR="00710F26" w:rsidRPr="00710F26" w:rsidRDefault="00710F26" w:rsidP="009371E3">
      <w:pPr>
        <w:tabs>
          <w:tab w:val="left" w:pos="0"/>
          <w:tab w:val="left" w:pos="426"/>
        </w:tabs>
      </w:pPr>
    </w:p>
    <w:p w14:paraId="12B29400" w14:textId="77777777" w:rsidR="00710F26" w:rsidRPr="00710F26" w:rsidRDefault="00710F26" w:rsidP="009371E3">
      <w:pPr>
        <w:tabs>
          <w:tab w:val="left" w:pos="0"/>
          <w:tab w:val="left" w:pos="426"/>
        </w:tabs>
      </w:pPr>
    </w:p>
    <w:p w14:paraId="67E49273" w14:textId="77777777" w:rsidR="00710F26" w:rsidRPr="00710F26" w:rsidRDefault="00710F26" w:rsidP="009371E3">
      <w:pPr>
        <w:pStyle w:val="Titre2"/>
        <w:tabs>
          <w:tab w:val="left" w:pos="0"/>
          <w:tab w:val="left" w:pos="426"/>
        </w:tabs>
        <w:rPr>
          <w:color w:val="000000"/>
          <w:sz w:val="24"/>
          <w:szCs w:val="24"/>
        </w:rPr>
      </w:pPr>
      <w:r w:rsidRPr="00710F26">
        <w:t>PSAUMES</w:t>
      </w:r>
    </w:p>
    <w:p w14:paraId="46D3266F" w14:textId="77777777" w:rsidR="003731E0" w:rsidRDefault="003731E0" w:rsidP="009371E3">
      <w:pPr>
        <w:tabs>
          <w:tab w:val="left" w:pos="0"/>
          <w:tab w:val="left" w:pos="426"/>
        </w:tabs>
      </w:pPr>
    </w:p>
    <w:p w14:paraId="2D76564E" w14:textId="77777777" w:rsidR="003731E0" w:rsidRDefault="003731E0" w:rsidP="009371E3">
      <w:pPr>
        <w:tabs>
          <w:tab w:val="left" w:pos="0"/>
          <w:tab w:val="left" w:pos="426"/>
        </w:tabs>
        <w:sectPr w:rsidR="003731E0" w:rsidSect="009371E3">
          <w:type w:val="continuous"/>
          <w:pgSz w:w="11900" w:h="16840"/>
          <w:pgMar w:top="1417" w:right="702" w:bottom="1417" w:left="849" w:header="708" w:footer="708" w:gutter="0"/>
          <w:cols w:space="708"/>
          <w:docGrid w:linePitch="360"/>
        </w:sectPr>
      </w:pPr>
    </w:p>
    <w:p w14:paraId="2FD9A9FB" w14:textId="77777777" w:rsidR="00710F26" w:rsidRPr="003731E0" w:rsidRDefault="00710F26" w:rsidP="009371E3">
      <w:pPr>
        <w:pStyle w:val="Titre3"/>
        <w:tabs>
          <w:tab w:val="left" w:pos="0"/>
          <w:tab w:val="left" w:pos="426"/>
        </w:tabs>
        <w:rPr>
          <w:sz w:val="24"/>
          <w:szCs w:val="24"/>
        </w:rPr>
      </w:pPr>
      <w:r w:rsidRPr="003731E0">
        <w:lastRenderedPageBreak/>
        <w:t>PSAUME 140</w:t>
      </w:r>
    </w:p>
    <w:p w14:paraId="4C5ACC23" w14:textId="77777777" w:rsidR="00710F26" w:rsidRDefault="00710F26" w:rsidP="009371E3">
      <w:pPr>
        <w:tabs>
          <w:tab w:val="left" w:pos="0"/>
          <w:tab w:val="left" w:pos="426"/>
        </w:tabs>
        <w:rPr>
          <w:b/>
        </w:rPr>
      </w:pPr>
      <w:proofErr w:type="spellStart"/>
      <w:proofErr w:type="gramStart"/>
      <w:r w:rsidRPr="00710F26">
        <w:rPr>
          <w:color w:val="BF2329"/>
          <w:u w:val="single"/>
        </w:rPr>
        <w:t>Ant</w:t>
      </w:r>
      <w:proofErr w:type="spellEnd"/>
      <w:r w:rsidRPr="00710F26">
        <w:rPr>
          <w:color w:val="BF2329"/>
          <w:u w:val="single"/>
        </w:rPr>
        <w:t>:</w:t>
      </w:r>
      <w:proofErr w:type="gramEnd"/>
      <w:r w:rsidRPr="00F157B8">
        <w:rPr>
          <w:b/>
        </w:rPr>
        <w:t xml:space="preserve"> </w:t>
      </w:r>
      <w:r w:rsidRPr="00F157B8">
        <w:t>Annoncez à tous</w:t>
      </w:r>
      <w:r w:rsidR="00F157B8" w:rsidRPr="00F157B8">
        <w:t xml:space="preserve"> les peuples : Voici notre Dieu</w:t>
      </w:r>
      <w:r w:rsidRPr="00F157B8">
        <w:t>; il vient nous sauver !</w:t>
      </w:r>
    </w:p>
    <w:p w14:paraId="52563F45" w14:textId="77777777" w:rsidR="00F157B8" w:rsidRPr="00710F26" w:rsidRDefault="00F157B8" w:rsidP="009371E3">
      <w:pPr>
        <w:tabs>
          <w:tab w:val="left" w:pos="0"/>
          <w:tab w:val="left" w:pos="426"/>
        </w:tabs>
        <w:rPr>
          <w:sz w:val="24"/>
          <w:szCs w:val="24"/>
        </w:rPr>
      </w:pPr>
    </w:p>
    <w:p w14:paraId="51C60AC3" w14:textId="77777777" w:rsidR="00710F26" w:rsidRPr="00710F26" w:rsidRDefault="00710F26" w:rsidP="009371E3">
      <w:pPr>
        <w:tabs>
          <w:tab w:val="left" w:pos="0"/>
          <w:tab w:val="left" w:pos="426"/>
        </w:tabs>
        <w:rPr>
          <w:sz w:val="24"/>
          <w:szCs w:val="24"/>
        </w:rPr>
      </w:pPr>
      <w:r w:rsidRPr="00710F26">
        <w:rPr>
          <w:b/>
          <w:bCs/>
          <w:color w:val="BF2329"/>
        </w:rPr>
        <w:t>1</w:t>
      </w:r>
      <w:r w:rsidRPr="00710F26">
        <w:t xml:space="preserve"> Seigneur, je t’appelle : acco</w:t>
      </w:r>
      <w:r w:rsidRPr="00710F26">
        <w:rPr>
          <w:u w:val="single"/>
        </w:rPr>
        <w:t>u</w:t>
      </w:r>
      <w:r w:rsidRPr="00710F26">
        <w:t>rs vers moi !</w:t>
      </w:r>
    </w:p>
    <w:p w14:paraId="3597CCBB" w14:textId="77777777" w:rsidR="00710F26" w:rsidRPr="00710F26" w:rsidRDefault="00710F26" w:rsidP="009371E3">
      <w:pPr>
        <w:tabs>
          <w:tab w:val="left" w:pos="0"/>
          <w:tab w:val="left" w:pos="426"/>
        </w:tabs>
        <w:rPr>
          <w:sz w:val="24"/>
          <w:szCs w:val="24"/>
        </w:rPr>
      </w:pPr>
      <w:r w:rsidRPr="00710F26">
        <w:t>Écoute mon appel quand je cr</w:t>
      </w:r>
      <w:r w:rsidRPr="00710F26">
        <w:rPr>
          <w:u w:val="single"/>
        </w:rPr>
        <w:t>i</w:t>
      </w:r>
      <w:r w:rsidRPr="00710F26">
        <w:t>e vers toi !</w:t>
      </w:r>
    </w:p>
    <w:p w14:paraId="1B95FF5F" w14:textId="77777777" w:rsidR="00710F26" w:rsidRPr="00710F26" w:rsidRDefault="00710F26" w:rsidP="009371E3">
      <w:pPr>
        <w:tabs>
          <w:tab w:val="left" w:pos="0"/>
          <w:tab w:val="left" w:pos="426"/>
        </w:tabs>
        <w:rPr>
          <w:sz w:val="24"/>
          <w:szCs w:val="24"/>
        </w:rPr>
      </w:pPr>
      <w:r w:rsidRPr="00710F26">
        <w:rPr>
          <w:b/>
          <w:bCs/>
          <w:color w:val="BF2329"/>
        </w:rPr>
        <w:t>2</w:t>
      </w:r>
      <w:r w:rsidRPr="00710F26">
        <w:t xml:space="preserve"> Que ma prière devant toi s’él</w:t>
      </w:r>
      <w:r w:rsidRPr="00710F26">
        <w:rPr>
          <w:u w:val="single"/>
        </w:rPr>
        <w:t>è</w:t>
      </w:r>
      <w:r w:rsidRPr="00710F26">
        <w:t>ve comme un encens,</w:t>
      </w:r>
    </w:p>
    <w:p w14:paraId="6472A664" w14:textId="77777777" w:rsidR="00710F26" w:rsidRPr="00710F26" w:rsidRDefault="00710F26" w:rsidP="009371E3">
      <w:pPr>
        <w:tabs>
          <w:tab w:val="left" w:pos="0"/>
          <w:tab w:val="left" w:pos="426"/>
        </w:tabs>
        <w:rPr>
          <w:sz w:val="24"/>
          <w:szCs w:val="24"/>
        </w:rPr>
      </w:pPr>
      <w:proofErr w:type="gramStart"/>
      <w:r w:rsidRPr="00710F26">
        <w:t>et</w:t>
      </w:r>
      <w:proofErr w:type="gramEnd"/>
      <w:r w:rsidRPr="00710F26">
        <w:t xml:space="preserve"> mes mains, comme l’offr</w:t>
      </w:r>
      <w:r w:rsidRPr="00710F26">
        <w:rPr>
          <w:u w:val="single"/>
        </w:rPr>
        <w:t>a</w:t>
      </w:r>
      <w:r w:rsidRPr="00710F26">
        <w:t>nde du soir.</w:t>
      </w:r>
    </w:p>
    <w:p w14:paraId="1D664417" w14:textId="77777777" w:rsidR="00710F26" w:rsidRPr="00710F26" w:rsidRDefault="00710F26" w:rsidP="009371E3">
      <w:pPr>
        <w:tabs>
          <w:tab w:val="left" w:pos="0"/>
          <w:tab w:val="left" w:pos="426"/>
        </w:tabs>
      </w:pPr>
    </w:p>
    <w:p w14:paraId="774EE032" w14:textId="77777777" w:rsidR="00710F26" w:rsidRPr="00710F26" w:rsidRDefault="00710F26" w:rsidP="009371E3">
      <w:pPr>
        <w:tabs>
          <w:tab w:val="left" w:pos="0"/>
          <w:tab w:val="left" w:pos="426"/>
        </w:tabs>
        <w:rPr>
          <w:sz w:val="24"/>
          <w:szCs w:val="24"/>
        </w:rPr>
      </w:pPr>
      <w:r w:rsidRPr="00710F26">
        <w:rPr>
          <w:b/>
          <w:bCs/>
          <w:color w:val="BF2329"/>
        </w:rPr>
        <w:t>3</w:t>
      </w:r>
      <w:r w:rsidRPr="00710F26">
        <w:t xml:space="preserve"> Mets une garde à mes l</w:t>
      </w:r>
      <w:r w:rsidRPr="00710F26">
        <w:rPr>
          <w:u w:val="single"/>
        </w:rPr>
        <w:t>è</w:t>
      </w:r>
      <w:r w:rsidRPr="00710F26">
        <w:t>vres, Seigneur,</w:t>
      </w:r>
    </w:p>
    <w:p w14:paraId="27FBE70F" w14:textId="77777777" w:rsidR="00710F26" w:rsidRPr="00710F26" w:rsidRDefault="00710F26" w:rsidP="009371E3">
      <w:pPr>
        <w:tabs>
          <w:tab w:val="left" w:pos="0"/>
          <w:tab w:val="left" w:pos="426"/>
        </w:tabs>
        <w:rPr>
          <w:sz w:val="24"/>
          <w:szCs w:val="24"/>
        </w:rPr>
      </w:pPr>
      <w:proofErr w:type="gramStart"/>
      <w:r w:rsidRPr="00710F26">
        <w:t>veille</w:t>
      </w:r>
      <w:proofErr w:type="gramEnd"/>
      <w:r w:rsidRPr="00710F26">
        <w:t xml:space="preserve"> au se</w:t>
      </w:r>
      <w:r w:rsidRPr="00710F26">
        <w:rPr>
          <w:u w:val="single"/>
        </w:rPr>
        <w:t>u</w:t>
      </w:r>
      <w:r w:rsidRPr="00710F26">
        <w:t>il de ma bouche.</w:t>
      </w:r>
    </w:p>
    <w:p w14:paraId="05DBFEE6" w14:textId="77777777" w:rsidR="00710F26" w:rsidRPr="00710F26" w:rsidRDefault="00710F26" w:rsidP="009371E3">
      <w:pPr>
        <w:tabs>
          <w:tab w:val="left" w:pos="0"/>
          <w:tab w:val="left" w:pos="426"/>
        </w:tabs>
        <w:rPr>
          <w:sz w:val="24"/>
          <w:szCs w:val="24"/>
        </w:rPr>
      </w:pPr>
      <w:r w:rsidRPr="00710F26">
        <w:rPr>
          <w:b/>
          <w:bCs/>
          <w:color w:val="BF2329"/>
        </w:rPr>
        <w:t>4</w:t>
      </w:r>
      <w:r w:rsidRPr="00710F26">
        <w:t xml:space="preserve"> Ne laisse pas mon cœur pench</w:t>
      </w:r>
      <w:r w:rsidRPr="00710F26">
        <w:rPr>
          <w:u w:val="single"/>
        </w:rPr>
        <w:t>e</w:t>
      </w:r>
      <w:r w:rsidRPr="00710F26">
        <w:t>r vers le mal</w:t>
      </w:r>
    </w:p>
    <w:p w14:paraId="63CE65DD" w14:textId="77777777" w:rsidR="00710F26" w:rsidRPr="003731E0" w:rsidRDefault="00710F26" w:rsidP="009371E3">
      <w:pPr>
        <w:tabs>
          <w:tab w:val="left" w:pos="0"/>
          <w:tab w:val="left" w:pos="426"/>
        </w:tabs>
        <w:rPr>
          <w:sz w:val="24"/>
          <w:szCs w:val="24"/>
        </w:rPr>
      </w:pPr>
      <w:proofErr w:type="gramStart"/>
      <w:r w:rsidRPr="00710F26">
        <w:t>ni</w:t>
      </w:r>
      <w:proofErr w:type="gramEnd"/>
      <w:r w:rsidRPr="00710F26">
        <w:t xml:space="preserve"> devenir complice des h</w:t>
      </w:r>
      <w:r w:rsidRPr="00710F26">
        <w:rPr>
          <w:u w:val="single"/>
        </w:rPr>
        <w:t>o</w:t>
      </w:r>
      <w:r w:rsidRPr="00710F26">
        <w:t>mmes malfaisants.</w:t>
      </w:r>
    </w:p>
    <w:p w14:paraId="0026C4DA" w14:textId="77777777" w:rsidR="00F157B8" w:rsidRDefault="00710F26" w:rsidP="009371E3">
      <w:pPr>
        <w:tabs>
          <w:tab w:val="left" w:pos="0"/>
          <w:tab w:val="left" w:pos="426"/>
        </w:tabs>
      </w:pPr>
      <w:r w:rsidRPr="00710F26">
        <w:t>Jamais je ne goûter</w:t>
      </w:r>
      <w:r w:rsidRPr="00710F26">
        <w:rPr>
          <w:u w:val="single"/>
        </w:rPr>
        <w:t>a</w:t>
      </w:r>
      <w:r w:rsidRPr="00710F26">
        <w:t>i leurs plaisirs :</w:t>
      </w:r>
    </w:p>
    <w:p w14:paraId="6A5A9272" w14:textId="77777777" w:rsidR="00F157B8" w:rsidRDefault="00F157B8" w:rsidP="009371E3">
      <w:pPr>
        <w:tabs>
          <w:tab w:val="left" w:pos="0"/>
          <w:tab w:val="left" w:pos="426"/>
        </w:tabs>
        <w:rPr>
          <w:sz w:val="24"/>
          <w:szCs w:val="24"/>
        </w:rPr>
      </w:pPr>
    </w:p>
    <w:p w14:paraId="2FB1028C" w14:textId="77777777" w:rsidR="00F157B8" w:rsidRDefault="00F157B8" w:rsidP="009371E3">
      <w:pPr>
        <w:tabs>
          <w:tab w:val="left" w:pos="0"/>
          <w:tab w:val="left" w:pos="426"/>
        </w:tabs>
        <w:rPr>
          <w:b/>
          <w:bCs/>
          <w:color w:val="BF2329"/>
        </w:rPr>
      </w:pPr>
    </w:p>
    <w:p w14:paraId="34BB82A3" w14:textId="77777777" w:rsidR="00F157B8" w:rsidRDefault="00F157B8" w:rsidP="009371E3">
      <w:pPr>
        <w:tabs>
          <w:tab w:val="left" w:pos="0"/>
          <w:tab w:val="left" w:pos="426"/>
        </w:tabs>
        <w:rPr>
          <w:b/>
          <w:bCs/>
          <w:color w:val="BF2329"/>
        </w:rPr>
      </w:pPr>
    </w:p>
    <w:p w14:paraId="188F6F86" w14:textId="77777777" w:rsidR="00F157B8" w:rsidRDefault="00F157B8" w:rsidP="009371E3">
      <w:pPr>
        <w:tabs>
          <w:tab w:val="left" w:pos="0"/>
          <w:tab w:val="left" w:pos="426"/>
        </w:tabs>
        <w:rPr>
          <w:b/>
          <w:bCs/>
          <w:color w:val="BF2329"/>
        </w:rPr>
      </w:pPr>
    </w:p>
    <w:p w14:paraId="51B62605" w14:textId="77777777" w:rsidR="009371E3" w:rsidRDefault="009371E3" w:rsidP="009371E3">
      <w:pPr>
        <w:tabs>
          <w:tab w:val="left" w:pos="0"/>
          <w:tab w:val="left" w:pos="426"/>
        </w:tabs>
        <w:rPr>
          <w:b/>
          <w:bCs/>
          <w:color w:val="BF2329"/>
        </w:rPr>
      </w:pPr>
    </w:p>
    <w:p w14:paraId="53DD6C73" w14:textId="77777777" w:rsidR="003731E0" w:rsidRPr="00F157B8" w:rsidRDefault="00710F26" w:rsidP="009371E3">
      <w:pPr>
        <w:tabs>
          <w:tab w:val="left" w:pos="0"/>
          <w:tab w:val="left" w:pos="426"/>
        </w:tabs>
        <w:rPr>
          <w:sz w:val="24"/>
          <w:szCs w:val="24"/>
        </w:rPr>
      </w:pPr>
      <w:r w:rsidRPr="00710F26">
        <w:rPr>
          <w:b/>
          <w:bCs/>
          <w:color w:val="BF2329"/>
        </w:rPr>
        <w:t>5</w:t>
      </w:r>
      <w:r w:rsidRPr="00710F26">
        <w:t xml:space="preserve"> que le juste me reprenne et me corr</w:t>
      </w:r>
      <w:r w:rsidRPr="00710F26">
        <w:rPr>
          <w:u w:val="single"/>
        </w:rPr>
        <w:t>i</w:t>
      </w:r>
      <w:r w:rsidRPr="00710F26">
        <w:t>ge avec bonté.</w:t>
      </w:r>
    </w:p>
    <w:p w14:paraId="7096616C" w14:textId="77777777" w:rsidR="00710F26" w:rsidRPr="00710F26" w:rsidRDefault="00710F26" w:rsidP="009371E3">
      <w:pPr>
        <w:tabs>
          <w:tab w:val="left" w:pos="0"/>
          <w:tab w:val="left" w:pos="426"/>
        </w:tabs>
        <w:rPr>
          <w:sz w:val="24"/>
          <w:szCs w:val="24"/>
        </w:rPr>
      </w:pPr>
      <w:r w:rsidRPr="00710F26">
        <w:t>Que leurs parfums, ni leurs poisons, ne to</w:t>
      </w:r>
      <w:r w:rsidRPr="00710F26">
        <w:rPr>
          <w:u w:val="single"/>
        </w:rPr>
        <w:t>u</w:t>
      </w:r>
      <w:r w:rsidRPr="00710F26">
        <w:t>chent ma tête !</w:t>
      </w:r>
    </w:p>
    <w:p w14:paraId="542470C8" w14:textId="77777777" w:rsidR="00710F26" w:rsidRPr="00710F26" w:rsidRDefault="00710F26" w:rsidP="009371E3">
      <w:pPr>
        <w:tabs>
          <w:tab w:val="left" w:pos="0"/>
          <w:tab w:val="left" w:pos="426"/>
        </w:tabs>
        <w:rPr>
          <w:sz w:val="24"/>
          <w:szCs w:val="24"/>
        </w:rPr>
      </w:pPr>
      <w:r w:rsidRPr="00710F26">
        <w:t>Ils font du mal : je me ti</w:t>
      </w:r>
      <w:r w:rsidRPr="00710F26">
        <w:rPr>
          <w:u w:val="single"/>
        </w:rPr>
        <w:t>e</w:t>
      </w:r>
      <w:r w:rsidRPr="00710F26">
        <w:t>ns en prière.</w:t>
      </w:r>
    </w:p>
    <w:p w14:paraId="15078EF0" w14:textId="77777777" w:rsidR="00F157B8" w:rsidRPr="00710F26" w:rsidRDefault="00F157B8" w:rsidP="009371E3">
      <w:pPr>
        <w:tabs>
          <w:tab w:val="left" w:pos="0"/>
          <w:tab w:val="left" w:pos="426"/>
        </w:tabs>
      </w:pPr>
    </w:p>
    <w:p w14:paraId="5E033E57" w14:textId="77777777" w:rsidR="00710F26" w:rsidRPr="00710F26" w:rsidRDefault="00710F26" w:rsidP="009371E3">
      <w:pPr>
        <w:tabs>
          <w:tab w:val="left" w:pos="0"/>
          <w:tab w:val="left" w:pos="426"/>
        </w:tabs>
        <w:rPr>
          <w:sz w:val="24"/>
          <w:szCs w:val="24"/>
        </w:rPr>
      </w:pPr>
      <w:r w:rsidRPr="00710F26">
        <w:rPr>
          <w:b/>
          <w:bCs/>
          <w:color w:val="BF2329"/>
        </w:rPr>
        <w:t>6</w:t>
      </w:r>
      <w:r w:rsidRPr="00710F26">
        <w:t xml:space="preserve"> Voici leurs juges précipit</w:t>
      </w:r>
      <w:r w:rsidRPr="00710F26">
        <w:rPr>
          <w:u w:val="single"/>
        </w:rPr>
        <w:t>é</w:t>
      </w:r>
      <w:r w:rsidRPr="00710F26">
        <w:t>s contre le roc,</w:t>
      </w:r>
    </w:p>
    <w:p w14:paraId="3D7B6F70" w14:textId="77777777" w:rsidR="00710F26" w:rsidRPr="00710F26" w:rsidRDefault="00710F26" w:rsidP="009371E3">
      <w:pPr>
        <w:tabs>
          <w:tab w:val="left" w:pos="0"/>
          <w:tab w:val="left" w:pos="426"/>
        </w:tabs>
        <w:rPr>
          <w:sz w:val="24"/>
          <w:szCs w:val="24"/>
        </w:rPr>
      </w:pPr>
      <w:proofErr w:type="gramStart"/>
      <w:r w:rsidRPr="00710F26">
        <w:t>eux</w:t>
      </w:r>
      <w:proofErr w:type="gramEnd"/>
      <w:r w:rsidRPr="00710F26">
        <w:t xml:space="preserve"> qui prenaient plais</w:t>
      </w:r>
      <w:r w:rsidRPr="00710F26">
        <w:rPr>
          <w:u w:val="single"/>
        </w:rPr>
        <w:t>i</w:t>
      </w:r>
      <w:r w:rsidRPr="00710F26">
        <w:t>r à m’entendre dire :</w:t>
      </w:r>
    </w:p>
    <w:p w14:paraId="436F01BD" w14:textId="77777777" w:rsidR="00710F26" w:rsidRPr="00710F26" w:rsidRDefault="00710F26" w:rsidP="009371E3">
      <w:pPr>
        <w:tabs>
          <w:tab w:val="left" w:pos="0"/>
          <w:tab w:val="left" w:pos="426"/>
        </w:tabs>
        <w:rPr>
          <w:sz w:val="24"/>
          <w:szCs w:val="24"/>
        </w:rPr>
      </w:pPr>
      <w:r w:rsidRPr="00710F26">
        <w:rPr>
          <w:b/>
          <w:bCs/>
          <w:color w:val="BF2329"/>
        </w:rPr>
        <w:t>7</w:t>
      </w:r>
      <w:r w:rsidRPr="00710F26">
        <w:t xml:space="preserve"> « Comme un sol qu’on reto</w:t>
      </w:r>
      <w:r w:rsidRPr="00710F26">
        <w:rPr>
          <w:u w:val="single"/>
        </w:rPr>
        <w:t>u</w:t>
      </w:r>
      <w:r w:rsidRPr="00710F26">
        <w:t>rne et défonce,</w:t>
      </w:r>
    </w:p>
    <w:p w14:paraId="14A298A3" w14:textId="77777777" w:rsidR="00710F26" w:rsidRPr="00710F26" w:rsidRDefault="00710F26" w:rsidP="009371E3">
      <w:pPr>
        <w:tabs>
          <w:tab w:val="left" w:pos="0"/>
          <w:tab w:val="left" w:pos="426"/>
        </w:tabs>
        <w:rPr>
          <w:sz w:val="24"/>
          <w:szCs w:val="24"/>
        </w:rPr>
      </w:pPr>
      <w:proofErr w:type="gramStart"/>
      <w:r w:rsidRPr="00710F26">
        <w:t>nos</w:t>
      </w:r>
      <w:proofErr w:type="gramEnd"/>
      <w:r w:rsidRPr="00710F26">
        <w:t xml:space="preserve"> os sont dispersés à la gue</w:t>
      </w:r>
      <w:r w:rsidRPr="00710F26">
        <w:rPr>
          <w:u w:val="single"/>
        </w:rPr>
        <w:t>u</w:t>
      </w:r>
      <w:r w:rsidRPr="00710F26">
        <w:t>le des enfers ! »</w:t>
      </w:r>
    </w:p>
    <w:p w14:paraId="3CC66B0C" w14:textId="77777777" w:rsidR="00710F26" w:rsidRPr="00710F26" w:rsidRDefault="00710F26" w:rsidP="009371E3">
      <w:pPr>
        <w:tabs>
          <w:tab w:val="left" w:pos="0"/>
          <w:tab w:val="left" w:pos="426"/>
        </w:tabs>
      </w:pPr>
    </w:p>
    <w:p w14:paraId="2305904A" w14:textId="77777777" w:rsidR="00710F26" w:rsidRPr="00710F26" w:rsidRDefault="00710F26" w:rsidP="009371E3">
      <w:pPr>
        <w:tabs>
          <w:tab w:val="left" w:pos="0"/>
          <w:tab w:val="left" w:pos="426"/>
        </w:tabs>
        <w:rPr>
          <w:sz w:val="24"/>
          <w:szCs w:val="24"/>
        </w:rPr>
      </w:pPr>
      <w:r w:rsidRPr="00710F26">
        <w:rPr>
          <w:b/>
          <w:bCs/>
          <w:color w:val="BF2329"/>
        </w:rPr>
        <w:t>8</w:t>
      </w:r>
      <w:r w:rsidRPr="00710F26">
        <w:t xml:space="preserve"> Je regarde vers toi, Seigne</w:t>
      </w:r>
      <w:r w:rsidRPr="00710F26">
        <w:rPr>
          <w:u w:val="single"/>
        </w:rPr>
        <w:t>u</w:t>
      </w:r>
      <w:r w:rsidRPr="00710F26">
        <w:t>r, mon Maître ;</w:t>
      </w:r>
    </w:p>
    <w:p w14:paraId="277D3410" w14:textId="77777777" w:rsidR="00710F26" w:rsidRPr="00710F26" w:rsidRDefault="00710F26" w:rsidP="009371E3">
      <w:pPr>
        <w:tabs>
          <w:tab w:val="left" w:pos="0"/>
          <w:tab w:val="left" w:pos="426"/>
        </w:tabs>
        <w:rPr>
          <w:sz w:val="24"/>
          <w:szCs w:val="24"/>
        </w:rPr>
      </w:pPr>
      <w:proofErr w:type="gramStart"/>
      <w:r w:rsidRPr="00710F26">
        <w:t>tu</w:t>
      </w:r>
      <w:proofErr w:type="gramEnd"/>
      <w:r w:rsidRPr="00710F26">
        <w:t xml:space="preserve"> es mon refuge : ép</w:t>
      </w:r>
      <w:r w:rsidRPr="00710F26">
        <w:rPr>
          <w:u w:val="single"/>
        </w:rPr>
        <w:t>a</w:t>
      </w:r>
      <w:r w:rsidRPr="00710F26">
        <w:t>rgne ma vie !</w:t>
      </w:r>
    </w:p>
    <w:p w14:paraId="094300BD" w14:textId="77777777" w:rsidR="00710F26" w:rsidRPr="00710F26" w:rsidRDefault="00710F26" w:rsidP="009371E3">
      <w:pPr>
        <w:tabs>
          <w:tab w:val="left" w:pos="0"/>
          <w:tab w:val="left" w:pos="426"/>
        </w:tabs>
        <w:rPr>
          <w:sz w:val="24"/>
          <w:szCs w:val="24"/>
        </w:rPr>
      </w:pPr>
      <w:r w:rsidRPr="00710F26">
        <w:rPr>
          <w:b/>
          <w:bCs/>
          <w:color w:val="BF2329"/>
        </w:rPr>
        <w:t>9</w:t>
      </w:r>
      <w:r w:rsidRPr="00710F26">
        <w:t xml:space="preserve"> </w:t>
      </w:r>
      <w:proofErr w:type="spellStart"/>
      <w:r w:rsidRPr="00710F26">
        <w:t>Garde-moi</w:t>
      </w:r>
      <w:proofErr w:type="spellEnd"/>
      <w:r w:rsidRPr="00710F26">
        <w:t xml:space="preserve"> du fil</w:t>
      </w:r>
      <w:r w:rsidRPr="00710F26">
        <w:rPr>
          <w:u w:val="single"/>
        </w:rPr>
        <w:t>e</w:t>
      </w:r>
      <w:r w:rsidRPr="00710F26">
        <w:t>t qui m’est tendu,</w:t>
      </w:r>
    </w:p>
    <w:p w14:paraId="6A800B9A" w14:textId="77777777" w:rsidR="00710F26" w:rsidRPr="00710F26" w:rsidRDefault="00710F26" w:rsidP="009371E3">
      <w:pPr>
        <w:tabs>
          <w:tab w:val="left" w:pos="0"/>
          <w:tab w:val="left" w:pos="426"/>
        </w:tabs>
        <w:rPr>
          <w:sz w:val="24"/>
          <w:szCs w:val="24"/>
        </w:rPr>
      </w:pPr>
      <w:proofErr w:type="gramStart"/>
      <w:r w:rsidRPr="00710F26">
        <w:t>des</w:t>
      </w:r>
      <w:proofErr w:type="gramEnd"/>
      <w:r w:rsidRPr="00710F26">
        <w:t xml:space="preserve"> embûches qu’ont dress</w:t>
      </w:r>
      <w:r w:rsidRPr="00710F26">
        <w:rPr>
          <w:u w:val="single"/>
        </w:rPr>
        <w:t>é</w:t>
      </w:r>
      <w:r w:rsidRPr="00710F26">
        <w:t>es les malfaisants.</w:t>
      </w:r>
    </w:p>
    <w:p w14:paraId="4D4A14F2" w14:textId="77777777" w:rsidR="00710F26" w:rsidRPr="00710F26" w:rsidRDefault="00710F26" w:rsidP="009371E3">
      <w:pPr>
        <w:tabs>
          <w:tab w:val="left" w:pos="0"/>
          <w:tab w:val="left" w:pos="426"/>
        </w:tabs>
      </w:pPr>
    </w:p>
    <w:p w14:paraId="2E126760" w14:textId="77777777" w:rsidR="003731E0" w:rsidRDefault="003731E0" w:rsidP="009371E3">
      <w:pPr>
        <w:tabs>
          <w:tab w:val="left" w:pos="0"/>
          <w:tab w:val="left" w:pos="426"/>
        </w:tabs>
        <w:sectPr w:rsidR="003731E0" w:rsidSect="009371E3">
          <w:type w:val="continuous"/>
          <w:pgSz w:w="11900" w:h="16840"/>
          <w:pgMar w:top="1417" w:right="702" w:bottom="1417" w:left="849" w:header="708" w:footer="708" w:gutter="0"/>
          <w:cols w:num="2" w:space="709"/>
          <w:docGrid w:linePitch="360"/>
        </w:sectPr>
      </w:pPr>
    </w:p>
    <w:p w14:paraId="13149117" w14:textId="77777777" w:rsidR="00F157B8" w:rsidRDefault="00F157B8" w:rsidP="009371E3">
      <w:pPr>
        <w:tabs>
          <w:tab w:val="left" w:pos="0"/>
          <w:tab w:val="left" w:pos="426"/>
        </w:tabs>
      </w:pPr>
    </w:p>
    <w:p w14:paraId="170ED036" w14:textId="77777777" w:rsidR="00F157B8" w:rsidRDefault="00F157B8" w:rsidP="009371E3">
      <w:pPr>
        <w:pStyle w:val="Titre3"/>
        <w:tabs>
          <w:tab w:val="left" w:pos="0"/>
          <w:tab w:val="left" w:pos="426"/>
        </w:tabs>
        <w:sectPr w:rsidR="00F157B8" w:rsidSect="009371E3">
          <w:type w:val="continuous"/>
          <w:pgSz w:w="11900" w:h="16840"/>
          <w:pgMar w:top="1417" w:right="702" w:bottom="1417" w:left="849" w:header="708" w:footer="708" w:gutter="0"/>
          <w:cols w:space="708"/>
          <w:docGrid w:linePitch="360"/>
        </w:sectPr>
      </w:pPr>
    </w:p>
    <w:p w14:paraId="2E566B94" w14:textId="77777777" w:rsidR="00710F26" w:rsidRPr="00710F26" w:rsidRDefault="00710F26" w:rsidP="009371E3">
      <w:pPr>
        <w:pStyle w:val="Titre3"/>
        <w:tabs>
          <w:tab w:val="left" w:pos="0"/>
          <w:tab w:val="left" w:pos="426"/>
        </w:tabs>
        <w:rPr>
          <w:sz w:val="24"/>
          <w:szCs w:val="24"/>
        </w:rPr>
      </w:pPr>
      <w:r w:rsidRPr="00710F26">
        <w:lastRenderedPageBreak/>
        <w:t>PSAUME : 141</w:t>
      </w:r>
    </w:p>
    <w:p w14:paraId="4469DCF0" w14:textId="77777777" w:rsidR="00710F26" w:rsidRPr="00710F26" w:rsidRDefault="00710F26" w:rsidP="009371E3">
      <w:pPr>
        <w:tabs>
          <w:tab w:val="left" w:pos="0"/>
          <w:tab w:val="left" w:pos="426"/>
        </w:tabs>
        <w:rPr>
          <w:sz w:val="24"/>
          <w:szCs w:val="24"/>
        </w:rPr>
      </w:pPr>
      <w:proofErr w:type="spellStart"/>
      <w:proofErr w:type="gramStart"/>
      <w:r w:rsidRPr="00710F26">
        <w:rPr>
          <w:color w:val="BF2329"/>
          <w:u w:val="single"/>
        </w:rPr>
        <w:t>Ant</w:t>
      </w:r>
      <w:proofErr w:type="spellEnd"/>
      <w:r w:rsidRPr="00710F26">
        <w:rPr>
          <w:color w:val="BF2329"/>
          <w:u w:val="single"/>
        </w:rPr>
        <w:t>:</w:t>
      </w:r>
      <w:proofErr w:type="gramEnd"/>
      <w:r w:rsidRPr="00710F26">
        <w:rPr>
          <w:color w:val="BF2329"/>
          <w:u w:val="single"/>
        </w:rPr>
        <w:t xml:space="preserve"> </w:t>
      </w:r>
      <w:r w:rsidRPr="00710F26">
        <w:t>Le Seigneur viendra, accompagné de tous les justes : on verra, ce jour-là, une grande lumière.</w:t>
      </w:r>
    </w:p>
    <w:p w14:paraId="2C4DCAAA" w14:textId="77777777" w:rsidR="00710F26" w:rsidRPr="00710F26" w:rsidRDefault="00710F26" w:rsidP="009371E3">
      <w:pPr>
        <w:tabs>
          <w:tab w:val="left" w:pos="0"/>
          <w:tab w:val="left" w:pos="426"/>
        </w:tabs>
      </w:pPr>
    </w:p>
    <w:p w14:paraId="3F64AFAE" w14:textId="77777777" w:rsidR="00710F26" w:rsidRPr="00710F26" w:rsidRDefault="00710F26" w:rsidP="009371E3">
      <w:pPr>
        <w:tabs>
          <w:tab w:val="left" w:pos="0"/>
          <w:tab w:val="left" w:pos="426"/>
        </w:tabs>
        <w:rPr>
          <w:sz w:val="24"/>
          <w:szCs w:val="24"/>
        </w:rPr>
      </w:pPr>
      <w:r w:rsidRPr="00710F26">
        <w:rPr>
          <w:b/>
          <w:bCs/>
          <w:color w:val="BF2329"/>
        </w:rPr>
        <w:t>2</w:t>
      </w:r>
      <w:r w:rsidRPr="00710F26">
        <w:t xml:space="preserve"> À pleine voix, je cr</w:t>
      </w:r>
      <w:r w:rsidRPr="00710F26">
        <w:rPr>
          <w:u w:val="single"/>
        </w:rPr>
        <w:t>i</w:t>
      </w:r>
      <w:r w:rsidRPr="00710F26">
        <w:t>e vers le Seigneur !</w:t>
      </w:r>
    </w:p>
    <w:p w14:paraId="14B46A79" w14:textId="77777777" w:rsidR="00710F26" w:rsidRPr="00710F26" w:rsidRDefault="00710F26" w:rsidP="009371E3">
      <w:pPr>
        <w:tabs>
          <w:tab w:val="left" w:pos="0"/>
          <w:tab w:val="left" w:pos="426"/>
        </w:tabs>
        <w:rPr>
          <w:sz w:val="24"/>
          <w:szCs w:val="24"/>
        </w:rPr>
      </w:pPr>
      <w:r w:rsidRPr="00710F26">
        <w:t>À pleine voix, je suppl</w:t>
      </w:r>
      <w:r w:rsidRPr="00710F26">
        <w:rPr>
          <w:u w:val="single"/>
        </w:rPr>
        <w:t>i</w:t>
      </w:r>
      <w:r w:rsidRPr="00710F26">
        <w:t>e le Seigneur !</w:t>
      </w:r>
    </w:p>
    <w:p w14:paraId="686569A3" w14:textId="77777777" w:rsidR="00710F26" w:rsidRPr="00710F26" w:rsidRDefault="00710F26" w:rsidP="009371E3">
      <w:pPr>
        <w:tabs>
          <w:tab w:val="left" w:pos="0"/>
          <w:tab w:val="left" w:pos="426"/>
        </w:tabs>
        <w:rPr>
          <w:sz w:val="24"/>
          <w:szCs w:val="24"/>
        </w:rPr>
      </w:pPr>
      <w:r w:rsidRPr="00710F26">
        <w:rPr>
          <w:b/>
          <w:bCs/>
          <w:color w:val="BF2329"/>
        </w:rPr>
        <w:t>3</w:t>
      </w:r>
      <w:r w:rsidRPr="00710F26">
        <w:t xml:space="preserve"> Je répands devant lu</w:t>
      </w:r>
      <w:r w:rsidRPr="00710F26">
        <w:rPr>
          <w:u w:val="single"/>
        </w:rPr>
        <w:t>i</w:t>
      </w:r>
      <w:r w:rsidRPr="00710F26">
        <w:t xml:space="preserve"> ma plainte,</w:t>
      </w:r>
    </w:p>
    <w:p w14:paraId="15928F93" w14:textId="77777777" w:rsidR="00710F26" w:rsidRPr="00710F26" w:rsidRDefault="00710F26" w:rsidP="009371E3">
      <w:pPr>
        <w:tabs>
          <w:tab w:val="left" w:pos="0"/>
          <w:tab w:val="left" w:pos="426"/>
        </w:tabs>
        <w:rPr>
          <w:sz w:val="24"/>
          <w:szCs w:val="24"/>
        </w:rPr>
      </w:pPr>
      <w:proofErr w:type="gramStart"/>
      <w:r w:rsidRPr="00710F26">
        <w:t>devant</w:t>
      </w:r>
      <w:proofErr w:type="gramEnd"/>
      <w:r w:rsidRPr="00710F26">
        <w:t xml:space="preserve"> lui, je d</w:t>
      </w:r>
      <w:r w:rsidRPr="00710F26">
        <w:rPr>
          <w:u w:val="single"/>
        </w:rPr>
        <w:t>i</w:t>
      </w:r>
      <w:r w:rsidRPr="00710F26">
        <w:t>s ma détresse.</w:t>
      </w:r>
    </w:p>
    <w:p w14:paraId="329AA975" w14:textId="77777777" w:rsidR="00710F26" w:rsidRPr="00710F26" w:rsidRDefault="00710F26" w:rsidP="009371E3">
      <w:pPr>
        <w:tabs>
          <w:tab w:val="left" w:pos="0"/>
          <w:tab w:val="left" w:pos="426"/>
        </w:tabs>
      </w:pPr>
    </w:p>
    <w:p w14:paraId="7263CA0A" w14:textId="77777777" w:rsidR="00710F26" w:rsidRPr="00710F26" w:rsidRDefault="00710F26" w:rsidP="009371E3">
      <w:pPr>
        <w:tabs>
          <w:tab w:val="left" w:pos="0"/>
          <w:tab w:val="left" w:pos="426"/>
        </w:tabs>
        <w:rPr>
          <w:sz w:val="24"/>
          <w:szCs w:val="24"/>
        </w:rPr>
      </w:pPr>
      <w:r w:rsidRPr="00710F26">
        <w:rPr>
          <w:b/>
          <w:bCs/>
          <w:color w:val="BF2329"/>
        </w:rPr>
        <w:t>4</w:t>
      </w:r>
      <w:r w:rsidRPr="00710F26">
        <w:t xml:space="preserve"> Lorsque le so</w:t>
      </w:r>
      <w:r w:rsidRPr="00710F26">
        <w:rPr>
          <w:u w:val="single"/>
        </w:rPr>
        <w:t>u</w:t>
      </w:r>
      <w:r w:rsidRPr="00710F26">
        <w:t>ffle me manque,</w:t>
      </w:r>
    </w:p>
    <w:p w14:paraId="794AC7FB" w14:textId="77777777" w:rsidR="00710F26" w:rsidRPr="00710F26" w:rsidRDefault="00710F26" w:rsidP="009371E3">
      <w:pPr>
        <w:tabs>
          <w:tab w:val="left" w:pos="0"/>
          <w:tab w:val="left" w:pos="426"/>
        </w:tabs>
        <w:rPr>
          <w:sz w:val="24"/>
          <w:szCs w:val="24"/>
        </w:rPr>
      </w:pPr>
      <w:proofErr w:type="gramStart"/>
      <w:r w:rsidRPr="00710F26">
        <w:t>toi</w:t>
      </w:r>
      <w:proofErr w:type="gramEnd"/>
      <w:r w:rsidRPr="00710F26">
        <w:t>, tu s</w:t>
      </w:r>
      <w:r w:rsidRPr="00710F26">
        <w:rPr>
          <w:u w:val="single"/>
        </w:rPr>
        <w:t>a</w:t>
      </w:r>
      <w:r w:rsidRPr="00710F26">
        <w:t>is mon chemin. *</w:t>
      </w:r>
    </w:p>
    <w:p w14:paraId="44E6ED2E" w14:textId="77777777" w:rsidR="00710F26" w:rsidRPr="00710F26" w:rsidRDefault="00710F26" w:rsidP="009371E3">
      <w:pPr>
        <w:tabs>
          <w:tab w:val="left" w:pos="0"/>
          <w:tab w:val="left" w:pos="426"/>
        </w:tabs>
        <w:rPr>
          <w:sz w:val="24"/>
          <w:szCs w:val="24"/>
        </w:rPr>
      </w:pPr>
      <w:r w:rsidRPr="00710F26">
        <w:t>Sur le senti</w:t>
      </w:r>
      <w:r w:rsidRPr="00710F26">
        <w:rPr>
          <w:u w:val="single"/>
        </w:rPr>
        <w:t>e</w:t>
      </w:r>
      <w:r w:rsidRPr="00710F26">
        <w:t>r où j’avance,</w:t>
      </w:r>
    </w:p>
    <w:p w14:paraId="6A25E76F" w14:textId="77777777" w:rsidR="00710F26" w:rsidRPr="00710F26" w:rsidRDefault="00710F26" w:rsidP="009371E3">
      <w:pPr>
        <w:tabs>
          <w:tab w:val="left" w:pos="0"/>
          <w:tab w:val="left" w:pos="426"/>
        </w:tabs>
        <w:rPr>
          <w:sz w:val="24"/>
          <w:szCs w:val="24"/>
        </w:rPr>
      </w:pPr>
      <w:proofErr w:type="gramStart"/>
      <w:r w:rsidRPr="00710F26">
        <w:t>un</w:t>
      </w:r>
      <w:proofErr w:type="gramEnd"/>
      <w:r w:rsidRPr="00710F26">
        <w:t xml:space="preserve"> pi</w:t>
      </w:r>
      <w:r w:rsidRPr="00710F26">
        <w:rPr>
          <w:u w:val="single"/>
        </w:rPr>
        <w:t>è</w:t>
      </w:r>
      <w:r w:rsidRPr="00710F26">
        <w:t>ge m’est tendu.</w:t>
      </w:r>
    </w:p>
    <w:p w14:paraId="4B2C727A" w14:textId="77777777" w:rsidR="00710F26" w:rsidRPr="00710F26" w:rsidRDefault="00710F26" w:rsidP="009371E3">
      <w:pPr>
        <w:tabs>
          <w:tab w:val="left" w:pos="0"/>
          <w:tab w:val="left" w:pos="426"/>
        </w:tabs>
      </w:pPr>
    </w:p>
    <w:p w14:paraId="03309468" w14:textId="77777777" w:rsidR="00710F26" w:rsidRPr="00710F26" w:rsidRDefault="00710F26" w:rsidP="009371E3">
      <w:pPr>
        <w:tabs>
          <w:tab w:val="left" w:pos="0"/>
          <w:tab w:val="left" w:pos="426"/>
        </w:tabs>
        <w:rPr>
          <w:sz w:val="24"/>
          <w:szCs w:val="24"/>
        </w:rPr>
      </w:pPr>
      <w:r w:rsidRPr="00710F26">
        <w:rPr>
          <w:b/>
          <w:bCs/>
          <w:color w:val="BF2329"/>
        </w:rPr>
        <w:t>5</w:t>
      </w:r>
      <w:r w:rsidRPr="00710F26">
        <w:t xml:space="preserve"> Regarde à mes côt</w:t>
      </w:r>
      <w:r w:rsidRPr="00710F26">
        <w:rPr>
          <w:u w:val="single"/>
        </w:rPr>
        <w:t>é</w:t>
      </w:r>
      <w:r w:rsidRPr="00710F26">
        <w:t>s, et vois :</w:t>
      </w:r>
    </w:p>
    <w:p w14:paraId="79BA0456" w14:textId="77777777" w:rsidR="00710F26" w:rsidRPr="00710F26" w:rsidRDefault="00710F26" w:rsidP="009371E3">
      <w:pPr>
        <w:tabs>
          <w:tab w:val="left" w:pos="0"/>
          <w:tab w:val="left" w:pos="426"/>
        </w:tabs>
        <w:rPr>
          <w:sz w:val="24"/>
          <w:szCs w:val="24"/>
        </w:rPr>
      </w:pPr>
      <w:proofErr w:type="gramStart"/>
      <w:r w:rsidRPr="00710F26">
        <w:t>pers</w:t>
      </w:r>
      <w:r w:rsidRPr="00710F26">
        <w:rPr>
          <w:u w:val="single"/>
        </w:rPr>
        <w:t>o</w:t>
      </w:r>
      <w:r w:rsidRPr="00710F26">
        <w:t>nne</w:t>
      </w:r>
      <w:proofErr w:type="gramEnd"/>
      <w:r w:rsidRPr="00710F26">
        <w:t xml:space="preserve"> qui me connaisse ! *</w:t>
      </w:r>
    </w:p>
    <w:p w14:paraId="70455E0A" w14:textId="77777777" w:rsidR="00710F26" w:rsidRPr="00710F26" w:rsidRDefault="00710F26" w:rsidP="009371E3">
      <w:pPr>
        <w:tabs>
          <w:tab w:val="left" w:pos="0"/>
          <w:tab w:val="left" w:pos="426"/>
        </w:tabs>
        <w:rPr>
          <w:sz w:val="24"/>
          <w:szCs w:val="24"/>
        </w:rPr>
      </w:pPr>
      <w:r w:rsidRPr="00710F26">
        <w:t>Pour moi, il n’est pl</w:t>
      </w:r>
      <w:r w:rsidRPr="00710F26">
        <w:rPr>
          <w:u w:val="single"/>
        </w:rPr>
        <w:t>u</w:t>
      </w:r>
      <w:r w:rsidRPr="00710F26">
        <w:t>s de refuge :</w:t>
      </w:r>
    </w:p>
    <w:p w14:paraId="30358DB6" w14:textId="77777777" w:rsidR="00710F26" w:rsidRPr="00710F26" w:rsidRDefault="00710F26" w:rsidP="009371E3">
      <w:pPr>
        <w:tabs>
          <w:tab w:val="left" w:pos="0"/>
          <w:tab w:val="left" w:pos="426"/>
        </w:tabs>
        <w:rPr>
          <w:sz w:val="24"/>
          <w:szCs w:val="24"/>
        </w:rPr>
      </w:pPr>
      <w:proofErr w:type="gramStart"/>
      <w:r w:rsidRPr="00710F26">
        <w:t>pers</w:t>
      </w:r>
      <w:r w:rsidRPr="00710F26">
        <w:rPr>
          <w:u w:val="single"/>
        </w:rPr>
        <w:t>o</w:t>
      </w:r>
      <w:r w:rsidRPr="00710F26">
        <w:t>nne</w:t>
      </w:r>
      <w:proofErr w:type="gramEnd"/>
      <w:r w:rsidRPr="00710F26">
        <w:t xml:space="preserve"> qui pense à moi !</w:t>
      </w:r>
    </w:p>
    <w:p w14:paraId="118A3E23" w14:textId="77777777" w:rsidR="00710F26" w:rsidRPr="00710F26" w:rsidRDefault="00710F26" w:rsidP="009371E3">
      <w:pPr>
        <w:tabs>
          <w:tab w:val="left" w:pos="0"/>
          <w:tab w:val="left" w:pos="426"/>
        </w:tabs>
      </w:pPr>
    </w:p>
    <w:p w14:paraId="7F7E6EF9" w14:textId="77777777" w:rsidR="00710F26" w:rsidRPr="00710F26" w:rsidRDefault="00710F26" w:rsidP="009371E3">
      <w:pPr>
        <w:tabs>
          <w:tab w:val="left" w:pos="0"/>
          <w:tab w:val="left" w:pos="426"/>
        </w:tabs>
        <w:rPr>
          <w:sz w:val="24"/>
          <w:szCs w:val="24"/>
        </w:rPr>
      </w:pPr>
      <w:r w:rsidRPr="00710F26">
        <w:rPr>
          <w:b/>
          <w:bCs/>
          <w:color w:val="BF2329"/>
        </w:rPr>
        <w:t>6</w:t>
      </w:r>
      <w:r w:rsidRPr="00710F26">
        <w:t xml:space="preserve"> J’ai crié vers t</w:t>
      </w:r>
      <w:r w:rsidRPr="00710F26">
        <w:rPr>
          <w:u w:val="single"/>
        </w:rPr>
        <w:t>o</w:t>
      </w:r>
      <w:r w:rsidRPr="00710F26">
        <w:t>i, Seigneur ! *</w:t>
      </w:r>
    </w:p>
    <w:p w14:paraId="30743162" w14:textId="77777777" w:rsidR="00710F26" w:rsidRPr="00710F26" w:rsidRDefault="00710F26" w:rsidP="009371E3">
      <w:pPr>
        <w:tabs>
          <w:tab w:val="left" w:pos="0"/>
          <w:tab w:val="left" w:pos="426"/>
        </w:tabs>
        <w:rPr>
          <w:sz w:val="24"/>
          <w:szCs w:val="24"/>
        </w:rPr>
      </w:pPr>
      <w:r w:rsidRPr="00710F26">
        <w:t xml:space="preserve">J’ai dit : « Tu </w:t>
      </w:r>
      <w:r w:rsidRPr="00710F26">
        <w:rPr>
          <w:u w:val="single"/>
        </w:rPr>
        <w:t>e</w:t>
      </w:r>
      <w:r w:rsidRPr="00710F26">
        <w:t>s mon abri,</w:t>
      </w:r>
    </w:p>
    <w:p w14:paraId="749737DE" w14:textId="77777777" w:rsidR="00710F26" w:rsidRPr="00710F26" w:rsidRDefault="00710F26" w:rsidP="009371E3">
      <w:pPr>
        <w:tabs>
          <w:tab w:val="left" w:pos="0"/>
          <w:tab w:val="left" w:pos="426"/>
        </w:tabs>
        <w:rPr>
          <w:sz w:val="24"/>
          <w:szCs w:val="24"/>
        </w:rPr>
      </w:pPr>
      <w:proofErr w:type="gramStart"/>
      <w:r w:rsidRPr="00710F26">
        <w:t>ma</w:t>
      </w:r>
      <w:proofErr w:type="gramEnd"/>
      <w:r w:rsidRPr="00710F26">
        <w:t xml:space="preserve"> part, sur la t</w:t>
      </w:r>
      <w:r w:rsidRPr="00710F26">
        <w:rPr>
          <w:u w:val="single"/>
        </w:rPr>
        <w:t>e</w:t>
      </w:r>
      <w:r w:rsidRPr="00710F26">
        <w:t>rre des vivants. »</w:t>
      </w:r>
    </w:p>
    <w:p w14:paraId="6847337C" w14:textId="77777777" w:rsidR="00710F26" w:rsidRPr="00710F26" w:rsidRDefault="00710F26" w:rsidP="009371E3">
      <w:pPr>
        <w:tabs>
          <w:tab w:val="left" w:pos="0"/>
          <w:tab w:val="left" w:pos="426"/>
        </w:tabs>
      </w:pPr>
    </w:p>
    <w:p w14:paraId="0E8F155C" w14:textId="77777777" w:rsidR="00710F26" w:rsidRPr="00710F26" w:rsidRDefault="00710F26" w:rsidP="009371E3">
      <w:pPr>
        <w:tabs>
          <w:tab w:val="left" w:pos="0"/>
          <w:tab w:val="left" w:pos="426"/>
        </w:tabs>
        <w:rPr>
          <w:sz w:val="24"/>
          <w:szCs w:val="24"/>
        </w:rPr>
      </w:pPr>
      <w:r w:rsidRPr="00710F26">
        <w:rPr>
          <w:b/>
          <w:bCs/>
          <w:color w:val="BF2329"/>
        </w:rPr>
        <w:t>7</w:t>
      </w:r>
      <w:r w:rsidRPr="00710F26">
        <w:t xml:space="preserve"> Sois attent</w:t>
      </w:r>
      <w:r w:rsidRPr="00710F26">
        <w:rPr>
          <w:u w:val="single"/>
        </w:rPr>
        <w:t>i</w:t>
      </w:r>
      <w:r w:rsidRPr="00710F26">
        <w:t>f à mes appels :</w:t>
      </w:r>
    </w:p>
    <w:p w14:paraId="223320D2" w14:textId="77777777" w:rsidR="00710F26" w:rsidRPr="00710F26" w:rsidRDefault="00710F26" w:rsidP="009371E3">
      <w:pPr>
        <w:tabs>
          <w:tab w:val="left" w:pos="0"/>
          <w:tab w:val="left" w:pos="426"/>
        </w:tabs>
        <w:rPr>
          <w:sz w:val="24"/>
          <w:szCs w:val="24"/>
        </w:rPr>
      </w:pPr>
      <w:proofErr w:type="gramStart"/>
      <w:r w:rsidRPr="00710F26">
        <w:t>je</w:t>
      </w:r>
      <w:proofErr w:type="gramEnd"/>
      <w:r w:rsidRPr="00710F26">
        <w:t xml:space="preserve"> suis rédu</w:t>
      </w:r>
      <w:r w:rsidRPr="00710F26">
        <w:rPr>
          <w:u w:val="single"/>
        </w:rPr>
        <w:t>i</w:t>
      </w:r>
      <w:r w:rsidRPr="00710F26">
        <w:t>t à rien ; *</w:t>
      </w:r>
    </w:p>
    <w:p w14:paraId="1E7EED2F" w14:textId="77777777" w:rsidR="00710F26" w:rsidRPr="00710F26" w:rsidRDefault="00710F26" w:rsidP="009371E3">
      <w:pPr>
        <w:tabs>
          <w:tab w:val="left" w:pos="0"/>
          <w:tab w:val="left" w:pos="426"/>
        </w:tabs>
        <w:rPr>
          <w:sz w:val="24"/>
          <w:szCs w:val="24"/>
        </w:rPr>
      </w:pPr>
      <w:proofErr w:type="gramStart"/>
      <w:r w:rsidRPr="00710F26">
        <w:t>délivre</w:t>
      </w:r>
      <w:proofErr w:type="gramEnd"/>
      <w:r w:rsidRPr="00710F26">
        <w:t>-moi de ce</w:t>
      </w:r>
      <w:r w:rsidRPr="00710F26">
        <w:rPr>
          <w:u w:val="single"/>
        </w:rPr>
        <w:t>u</w:t>
      </w:r>
      <w:r w:rsidRPr="00710F26">
        <w:t>x qui me poursuivent :</w:t>
      </w:r>
    </w:p>
    <w:p w14:paraId="065DF633" w14:textId="77777777" w:rsidR="00710F26" w:rsidRPr="00710F26" w:rsidRDefault="00710F26" w:rsidP="009371E3">
      <w:pPr>
        <w:tabs>
          <w:tab w:val="left" w:pos="0"/>
          <w:tab w:val="left" w:pos="426"/>
        </w:tabs>
        <w:rPr>
          <w:sz w:val="24"/>
          <w:szCs w:val="24"/>
        </w:rPr>
      </w:pPr>
      <w:proofErr w:type="gramStart"/>
      <w:r w:rsidRPr="00710F26">
        <w:t>ils</w:t>
      </w:r>
      <w:proofErr w:type="gramEnd"/>
      <w:r w:rsidRPr="00710F26">
        <w:t xml:space="preserve"> sont plus f</w:t>
      </w:r>
      <w:r w:rsidRPr="00710F26">
        <w:rPr>
          <w:u w:val="single"/>
        </w:rPr>
        <w:t>o</w:t>
      </w:r>
      <w:r w:rsidRPr="00710F26">
        <w:t>rts que moi.</w:t>
      </w:r>
    </w:p>
    <w:p w14:paraId="5DBAB900" w14:textId="77777777" w:rsidR="00710F26" w:rsidRPr="00710F26" w:rsidRDefault="00710F26" w:rsidP="009371E3">
      <w:pPr>
        <w:tabs>
          <w:tab w:val="left" w:pos="0"/>
          <w:tab w:val="left" w:pos="426"/>
        </w:tabs>
      </w:pPr>
    </w:p>
    <w:p w14:paraId="5F5810DC" w14:textId="77777777" w:rsidR="00710F26" w:rsidRPr="00710F26" w:rsidRDefault="00710F26" w:rsidP="009371E3">
      <w:pPr>
        <w:tabs>
          <w:tab w:val="left" w:pos="0"/>
          <w:tab w:val="left" w:pos="426"/>
        </w:tabs>
        <w:rPr>
          <w:sz w:val="24"/>
          <w:szCs w:val="24"/>
        </w:rPr>
      </w:pPr>
      <w:r w:rsidRPr="00710F26">
        <w:rPr>
          <w:b/>
          <w:bCs/>
          <w:color w:val="BF2329"/>
        </w:rPr>
        <w:t>8</w:t>
      </w:r>
      <w:r w:rsidRPr="00710F26">
        <w:t xml:space="preserve"> Tire-moi de la pris</w:t>
      </w:r>
      <w:r w:rsidRPr="00710F26">
        <w:rPr>
          <w:u w:val="single"/>
        </w:rPr>
        <w:t>o</w:t>
      </w:r>
      <w:r w:rsidRPr="00710F26">
        <w:t>n où je suis,</w:t>
      </w:r>
    </w:p>
    <w:p w14:paraId="508BBC49" w14:textId="77777777" w:rsidR="00710F26" w:rsidRPr="00710F26" w:rsidRDefault="00710F26" w:rsidP="009371E3">
      <w:pPr>
        <w:tabs>
          <w:tab w:val="left" w:pos="0"/>
          <w:tab w:val="left" w:pos="426"/>
        </w:tabs>
        <w:rPr>
          <w:sz w:val="24"/>
          <w:szCs w:val="24"/>
        </w:rPr>
      </w:pPr>
      <w:proofErr w:type="gramStart"/>
      <w:r w:rsidRPr="00710F26">
        <w:t>que</w:t>
      </w:r>
      <w:proofErr w:type="gramEnd"/>
      <w:r w:rsidRPr="00710F26">
        <w:t xml:space="preserve"> je rende gr</w:t>
      </w:r>
      <w:r w:rsidRPr="00710F26">
        <w:rPr>
          <w:u w:val="single"/>
        </w:rPr>
        <w:t>â</w:t>
      </w:r>
      <w:r w:rsidRPr="00710F26">
        <w:t>ce à ton nom. *</w:t>
      </w:r>
    </w:p>
    <w:p w14:paraId="1BC319BC" w14:textId="77777777" w:rsidR="00710F26" w:rsidRPr="00710F26" w:rsidRDefault="00710F26" w:rsidP="009371E3">
      <w:pPr>
        <w:tabs>
          <w:tab w:val="left" w:pos="0"/>
          <w:tab w:val="left" w:pos="426"/>
        </w:tabs>
        <w:rPr>
          <w:sz w:val="24"/>
          <w:szCs w:val="24"/>
        </w:rPr>
      </w:pPr>
      <w:r w:rsidRPr="00710F26">
        <w:t>Autour de moi, les j</w:t>
      </w:r>
      <w:r w:rsidRPr="00710F26">
        <w:rPr>
          <w:u w:val="single"/>
        </w:rPr>
        <w:t>u</w:t>
      </w:r>
      <w:r w:rsidRPr="00710F26">
        <w:t>stes feront cercle</w:t>
      </w:r>
    </w:p>
    <w:p w14:paraId="26BEF347" w14:textId="77777777" w:rsidR="00710F26" w:rsidRDefault="00710F26" w:rsidP="009371E3">
      <w:pPr>
        <w:tabs>
          <w:tab w:val="left" w:pos="0"/>
          <w:tab w:val="left" w:pos="426"/>
        </w:tabs>
      </w:pPr>
      <w:proofErr w:type="gramStart"/>
      <w:r w:rsidRPr="00710F26">
        <w:t>pour</w:t>
      </w:r>
      <w:proofErr w:type="gramEnd"/>
      <w:r w:rsidRPr="00710F26">
        <w:t xml:space="preserve"> le bi</w:t>
      </w:r>
      <w:r w:rsidRPr="00710F26">
        <w:rPr>
          <w:u w:val="single"/>
        </w:rPr>
        <w:t>e</w:t>
      </w:r>
      <w:r w:rsidRPr="00710F26">
        <w:t>n que tu m’as fait.</w:t>
      </w:r>
    </w:p>
    <w:p w14:paraId="0687A431" w14:textId="77777777" w:rsidR="00F157B8" w:rsidRDefault="00F157B8" w:rsidP="009371E3">
      <w:pPr>
        <w:tabs>
          <w:tab w:val="left" w:pos="0"/>
          <w:tab w:val="left" w:pos="426"/>
        </w:tabs>
      </w:pPr>
    </w:p>
    <w:p w14:paraId="1CB2A486" w14:textId="77777777" w:rsidR="00F157B8" w:rsidRPr="00710F26" w:rsidRDefault="00F157B8" w:rsidP="009371E3">
      <w:pPr>
        <w:tabs>
          <w:tab w:val="left" w:pos="0"/>
          <w:tab w:val="left" w:pos="426"/>
        </w:tabs>
        <w:rPr>
          <w:sz w:val="24"/>
          <w:szCs w:val="24"/>
        </w:rPr>
      </w:pPr>
    </w:p>
    <w:p w14:paraId="0C5E6F6A" w14:textId="77777777" w:rsidR="00F157B8" w:rsidRDefault="00F157B8" w:rsidP="009371E3">
      <w:pPr>
        <w:pStyle w:val="Titre3"/>
        <w:tabs>
          <w:tab w:val="left" w:pos="0"/>
          <w:tab w:val="left" w:pos="426"/>
        </w:tabs>
      </w:pPr>
    </w:p>
    <w:p w14:paraId="1DE4FAF8" w14:textId="77777777" w:rsidR="00710F26" w:rsidRPr="00710F26" w:rsidRDefault="00710F26" w:rsidP="009371E3">
      <w:pPr>
        <w:pStyle w:val="Titre3"/>
        <w:tabs>
          <w:tab w:val="left" w:pos="0"/>
          <w:tab w:val="left" w:pos="426"/>
        </w:tabs>
        <w:rPr>
          <w:sz w:val="24"/>
          <w:szCs w:val="24"/>
        </w:rPr>
      </w:pPr>
      <w:r w:rsidRPr="00710F26">
        <w:lastRenderedPageBreak/>
        <w:t>CANTIQUE (PH 2)</w:t>
      </w:r>
    </w:p>
    <w:p w14:paraId="747CBE2D" w14:textId="77777777" w:rsidR="00710F26" w:rsidRDefault="00710F26" w:rsidP="009371E3">
      <w:pPr>
        <w:tabs>
          <w:tab w:val="left" w:pos="0"/>
          <w:tab w:val="left" w:pos="426"/>
        </w:tabs>
      </w:pPr>
      <w:proofErr w:type="spellStart"/>
      <w:proofErr w:type="gramStart"/>
      <w:r w:rsidRPr="00710F26">
        <w:rPr>
          <w:rFonts w:cs="Arial"/>
          <w:color w:val="BF2329"/>
          <w:u w:val="single"/>
        </w:rPr>
        <w:t>Ant</w:t>
      </w:r>
      <w:proofErr w:type="spellEnd"/>
      <w:r w:rsidRPr="00710F26">
        <w:rPr>
          <w:rFonts w:cs="Arial"/>
          <w:color w:val="BF2329"/>
          <w:u w:val="single"/>
        </w:rPr>
        <w:t>:</w:t>
      </w:r>
      <w:proofErr w:type="gramEnd"/>
      <w:r w:rsidRPr="00710F26">
        <w:rPr>
          <w:rFonts w:cs="Arial"/>
          <w:color w:val="BF2329"/>
          <w:u w:val="single"/>
        </w:rPr>
        <w:t xml:space="preserve"> </w:t>
      </w:r>
      <w:r w:rsidRPr="00710F26">
        <w:t>Il viendra, le Seigneur notre Dieu, et toute chair verra sa puissance.</w:t>
      </w:r>
    </w:p>
    <w:p w14:paraId="7098CC7D" w14:textId="77777777" w:rsidR="00F157B8" w:rsidRPr="00710F26" w:rsidRDefault="00F157B8" w:rsidP="009371E3">
      <w:pPr>
        <w:tabs>
          <w:tab w:val="left" w:pos="0"/>
          <w:tab w:val="left" w:pos="426"/>
        </w:tabs>
        <w:rPr>
          <w:sz w:val="24"/>
          <w:szCs w:val="24"/>
        </w:rPr>
      </w:pPr>
    </w:p>
    <w:p w14:paraId="30E9D943" w14:textId="77777777" w:rsidR="00710F26" w:rsidRPr="00710F26" w:rsidRDefault="00710F26" w:rsidP="009371E3">
      <w:pPr>
        <w:tabs>
          <w:tab w:val="left" w:pos="0"/>
          <w:tab w:val="left" w:pos="426"/>
        </w:tabs>
        <w:rPr>
          <w:sz w:val="24"/>
          <w:szCs w:val="24"/>
        </w:rPr>
      </w:pPr>
      <w:r w:rsidRPr="00710F26">
        <w:rPr>
          <w:b/>
          <w:bCs/>
          <w:color w:val="BF2329"/>
        </w:rPr>
        <w:t>6</w:t>
      </w:r>
      <w:r w:rsidRPr="00710F26">
        <w:t xml:space="preserve"> Le Christ Jésus, +</w:t>
      </w:r>
    </w:p>
    <w:p w14:paraId="1640B0F1" w14:textId="77777777" w:rsidR="00710F26" w:rsidRPr="00710F26" w:rsidRDefault="00710F26" w:rsidP="009371E3">
      <w:pPr>
        <w:tabs>
          <w:tab w:val="left" w:pos="0"/>
          <w:tab w:val="left" w:pos="426"/>
        </w:tabs>
        <w:rPr>
          <w:sz w:val="24"/>
          <w:szCs w:val="24"/>
        </w:rPr>
      </w:pPr>
      <w:proofErr w:type="gramStart"/>
      <w:r w:rsidRPr="00710F26">
        <w:t>ayant</w:t>
      </w:r>
      <w:proofErr w:type="gramEnd"/>
      <w:r w:rsidRPr="00710F26">
        <w:t xml:space="preserve"> la conditi</w:t>
      </w:r>
      <w:r w:rsidRPr="00710F26">
        <w:rPr>
          <w:u w:val="single"/>
        </w:rPr>
        <w:t>o</w:t>
      </w:r>
      <w:r w:rsidRPr="00710F26">
        <w:t>n de Dieu, *</w:t>
      </w:r>
    </w:p>
    <w:p w14:paraId="4AD0B99C" w14:textId="77777777" w:rsidR="00710F26" w:rsidRPr="00710F26" w:rsidRDefault="00710F26" w:rsidP="009371E3">
      <w:pPr>
        <w:tabs>
          <w:tab w:val="left" w:pos="0"/>
          <w:tab w:val="left" w:pos="426"/>
        </w:tabs>
        <w:rPr>
          <w:sz w:val="24"/>
          <w:szCs w:val="24"/>
        </w:rPr>
      </w:pPr>
      <w:proofErr w:type="gramStart"/>
      <w:r w:rsidRPr="00710F26">
        <w:t>ne</w:t>
      </w:r>
      <w:proofErr w:type="gramEnd"/>
      <w:r w:rsidRPr="00710F26">
        <w:t xml:space="preserve"> retint pas jalousement</w:t>
      </w:r>
    </w:p>
    <w:p w14:paraId="446D6805" w14:textId="77777777" w:rsidR="00710F26" w:rsidRPr="00710F26" w:rsidRDefault="00710F26" w:rsidP="009371E3">
      <w:pPr>
        <w:tabs>
          <w:tab w:val="left" w:pos="0"/>
          <w:tab w:val="left" w:pos="426"/>
        </w:tabs>
        <w:rPr>
          <w:sz w:val="24"/>
          <w:szCs w:val="24"/>
        </w:rPr>
      </w:pPr>
      <w:proofErr w:type="gramStart"/>
      <w:r w:rsidRPr="00710F26">
        <w:t>le</w:t>
      </w:r>
      <w:proofErr w:type="gramEnd"/>
      <w:r w:rsidRPr="00710F26">
        <w:t xml:space="preserve"> rang qui l'égal</w:t>
      </w:r>
      <w:r w:rsidRPr="00710F26">
        <w:rPr>
          <w:u w:val="single"/>
        </w:rPr>
        <w:t>a</w:t>
      </w:r>
      <w:r w:rsidRPr="00710F26">
        <w:t>it à Dieu.</w:t>
      </w:r>
    </w:p>
    <w:p w14:paraId="343C5332" w14:textId="77777777" w:rsidR="00710F26" w:rsidRPr="00710F26" w:rsidRDefault="00710F26" w:rsidP="009371E3">
      <w:pPr>
        <w:tabs>
          <w:tab w:val="left" w:pos="0"/>
          <w:tab w:val="left" w:pos="426"/>
        </w:tabs>
        <w:rPr>
          <w:sz w:val="24"/>
          <w:szCs w:val="24"/>
        </w:rPr>
      </w:pPr>
      <w:r w:rsidRPr="00710F26">
        <w:rPr>
          <w:b/>
          <w:bCs/>
          <w:color w:val="BF2329"/>
        </w:rPr>
        <w:t>7</w:t>
      </w:r>
      <w:r w:rsidRPr="00710F26">
        <w:t xml:space="preserve"> Mais il s'</w:t>
      </w:r>
      <w:r w:rsidRPr="00710F26">
        <w:rPr>
          <w:u w:val="single"/>
        </w:rPr>
        <w:t>e</w:t>
      </w:r>
      <w:r w:rsidRPr="00710F26">
        <w:t>st anéanti, *</w:t>
      </w:r>
    </w:p>
    <w:p w14:paraId="095074AB" w14:textId="77777777" w:rsidR="00710F26" w:rsidRPr="00710F26" w:rsidRDefault="00710F26" w:rsidP="009371E3">
      <w:pPr>
        <w:tabs>
          <w:tab w:val="left" w:pos="0"/>
          <w:tab w:val="left" w:pos="426"/>
        </w:tabs>
        <w:rPr>
          <w:sz w:val="24"/>
          <w:szCs w:val="24"/>
        </w:rPr>
      </w:pPr>
      <w:proofErr w:type="gramStart"/>
      <w:r w:rsidRPr="00710F26">
        <w:t>prenant</w:t>
      </w:r>
      <w:proofErr w:type="gramEnd"/>
      <w:r w:rsidRPr="00710F26">
        <w:t xml:space="preserve"> la conditi</w:t>
      </w:r>
      <w:r w:rsidRPr="00710F26">
        <w:rPr>
          <w:u w:val="single"/>
        </w:rPr>
        <w:t>o</w:t>
      </w:r>
      <w:r w:rsidRPr="00710F26">
        <w:t>n de serviteur.</w:t>
      </w:r>
    </w:p>
    <w:p w14:paraId="6E986CE1" w14:textId="77777777" w:rsidR="00710F26" w:rsidRPr="00710F26" w:rsidRDefault="00710F26" w:rsidP="009371E3">
      <w:pPr>
        <w:tabs>
          <w:tab w:val="left" w:pos="0"/>
          <w:tab w:val="left" w:pos="426"/>
        </w:tabs>
      </w:pPr>
    </w:p>
    <w:p w14:paraId="6895ECBF" w14:textId="77777777" w:rsidR="00710F26" w:rsidRPr="00710F26" w:rsidRDefault="00710F26" w:rsidP="009371E3">
      <w:pPr>
        <w:tabs>
          <w:tab w:val="left" w:pos="0"/>
          <w:tab w:val="left" w:pos="426"/>
        </w:tabs>
        <w:rPr>
          <w:sz w:val="24"/>
          <w:szCs w:val="24"/>
        </w:rPr>
      </w:pPr>
      <w:r w:rsidRPr="00710F26">
        <w:t>Devenu semblable aux hommes, +</w:t>
      </w:r>
    </w:p>
    <w:p w14:paraId="5AA842B6" w14:textId="77777777" w:rsidR="00710F26" w:rsidRPr="00710F26" w:rsidRDefault="00710F26" w:rsidP="009371E3">
      <w:pPr>
        <w:tabs>
          <w:tab w:val="left" w:pos="0"/>
          <w:tab w:val="left" w:pos="426"/>
        </w:tabs>
        <w:rPr>
          <w:sz w:val="24"/>
          <w:szCs w:val="24"/>
        </w:rPr>
      </w:pPr>
      <w:proofErr w:type="gramStart"/>
      <w:r w:rsidRPr="00710F26">
        <w:t>reconnu</w:t>
      </w:r>
      <w:proofErr w:type="gramEnd"/>
      <w:r w:rsidRPr="00710F26">
        <w:t xml:space="preserve"> h</w:t>
      </w:r>
      <w:r w:rsidRPr="00710F26">
        <w:rPr>
          <w:u w:val="single"/>
        </w:rPr>
        <w:t>o</w:t>
      </w:r>
      <w:r w:rsidRPr="00710F26">
        <w:t>mme à son aspect, *</w:t>
      </w:r>
    </w:p>
    <w:p w14:paraId="04142C78" w14:textId="77777777" w:rsidR="00710F26" w:rsidRPr="00710F26" w:rsidRDefault="00710F26" w:rsidP="009371E3">
      <w:pPr>
        <w:tabs>
          <w:tab w:val="left" w:pos="0"/>
          <w:tab w:val="left" w:pos="426"/>
        </w:tabs>
        <w:rPr>
          <w:sz w:val="24"/>
          <w:szCs w:val="24"/>
        </w:rPr>
      </w:pPr>
      <w:r w:rsidRPr="00710F26">
        <w:rPr>
          <w:b/>
          <w:bCs/>
          <w:color w:val="BF2329"/>
        </w:rPr>
        <w:t>8</w:t>
      </w:r>
      <w:r w:rsidRPr="00710F26">
        <w:t xml:space="preserve"> il s'</w:t>
      </w:r>
      <w:r w:rsidRPr="00710F26">
        <w:rPr>
          <w:u w:val="single"/>
        </w:rPr>
        <w:t>e</w:t>
      </w:r>
      <w:r w:rsidRPr="00710F26">
        <w:t>st abaissé,</w:t>
      </w:r>
    </w:p>
    <w:p w14:paraId="14FA9DBC" w14:textId="77777777" w:rsidR="00710F26" w:rsidRPr="00710F26" w:rsidRDefault="00710F26" w:rsidP="009371E3">
      <w:pPr>
        <w:tabs>
          <w:tab w:val="left" w:pos="0"/>
          <w:tab w:val="left" w:pos="426"/>
        </w:tabs>
        <w:rPr>
          <w:sz w:val="24"/>
          <w:szCs w:val="24"/>
        </w:rPr>
      </w:pPr>
      <w:proofErr w:type="gramStart"/>
      <w:r w:rsidRPr="00710F26">
        <w:t>devenant</w:t>
      </w:r>
      <w:proofErr w:type="gramEnd"/>
      <w:r w:rsidRPr="00710F26">
        <w:t xml:space="preserve"> obéiss</w:t>
      </w:r>
      <w:r w:rsidRPr="00710F26">
        <w:rPr>
          <w:u w:val="single"/>
        </w:rPr>
        <w:t>a</w:t>
      </w:r>
      <w:r w:rsidRPr="00710F26">
        <w:t>nt jusqu'à la mort, *</w:t>
      </w:r>
    </w:p>
    <w:p w14:paraId="6D81FA3A" w14:textId="77777777" w:rsidR="00710F26" w:rsidRPr="00710F26" w:rsidRDefault="00710F26" w:rsidP="009371E3">
      <w:pPr>
        <w:tabs>
          <w:tab w:val="left" w:pos="0"/>
          <w:tab w:val="left" w:pos="426"/>
        </w:tabs>
        <w:rPr>
          <w:sz w:val="24"/>
          <w:szCs w:val="24"/>
        </w:rPr>
      </w:pPr>
      <w:proofErr w:type="gramStart"/>
      <w:r w:rsidRPr="00710F26">
        <w:t>et</w:t>
      </w:r>
      <w:proofErr w:type="gramEnd"/>
      <w:r w:rsidRPr="00710F26">
        <w:t xml:space="preserve"> la m</w:t>
      </w:r>
      <w:r w:rsidRPr="00710F26">
        <w:rPr>
          <w:u w:val="single"/>
        </w:rPr>
        <w:t>o</w:t>
      </w:r>
      <w:r w:rsidRPr="00710F26">
        <w:t>rt de la croix.</w:t>
      </w:r>
    </w:p>
    <w:p w14:paraId="2E698778" w14:textId="77777777" w:rsidR="00710F26" w:rsidRPr="00710F26" w:rsidRDefault="00710F26" w:rsidP="009371E3">
      <w:pPr>
        <w:tabs>
          <w:tab w:val="left" w:pos="0"/>
          <w:tab w:val="left" w:pos="426"/>
        </w:tabs>
      </w:pPr>
    </w:p>
    <w:p w14:paraId="217EDEF0" w14:textId="77777777" w:rsidR="00710F26" w:rsidRPr="00710F26" w:rsidRDefault="00710F26" w:rsidP="009371E3">
      <w:pPr>
        <w:tabs>
          <w:tab w:val="left" w:pos="0"/>
          <w:tab w:val="left" w:pos="426"/>
        </w:tabs>
        <w:rPr>
          <w:sz w:val="24"/>
          <w:szCs w:val="24"/>
        </w:rPr>
      </w:pPr>
      <w:r w:rsidRPr="00710F26">
        <w:rPr>
          <w:b/>
          <w:bCs/>
          <w:color w:val="BF2329"/>
        </w:rPr>
        <w:t>9</w:t>
      </w:r>
      <w:r w:rsidRPr="00710F26">
        <w:t xml:space="preserve"> C'est pourquoi Die</w:t>
      </w:r>
      <w:r w:rsidRPr="00710F26">
        <w:rPr>
          <w:u w:val="single"/>
        </w:rPr>
        <w:t>u</w:t>
      </w:r>
      <w:r w:rsidRPr="00710F26">
        <w:t xml:space="preserve"> l'a exalté : *</w:t>
      </w:r>
    </w:p>
    <w:p w14:paraId="1B3B5696" w14:textId="77777777" w:rsidR="00710F26" w:rsidRPr="00710F26" w:rsidRDefault="00710F26" w:rsidP="009371E3">
      <w:pPr>
        <w:tabs>
          <w:tab w:val="left" w:pos="0"/>
          <w:tab w:val="left" w:pos="426"/>
        </w:tabs>
        <w:rPr>
          <w:sz w:val="24"/>
          <w:szCs w:val="24"/>
        </w:rPr>
      </w:pPr>
      <w:proofErr w:type="gramStart"/>
      <w:r w:rsidRPr="00710F26">
        <w:t>il</w:t>
      </w:r>
      <w:proofErr w:type="gramEnd"/>
      <w:r w:rsidRPr="00710F26">
        <w:t xml:space="preserve"> l'a doté du Nom</w:t>
      </w:r>
    </w:p>
    <w:p w14:paraId="4E757136" w14:textId="77777777" w:rsidR="00710F26" w:rsidRPr="00710F26" w:rsidRDefault="00710F26" w:rsidP="009371E3">
      <w:pPr>
        <w:tabs>
          <w:tab w:val="left" w:pos="0"/>
          <w:tab w:val="left" w:pos="426"/>
        </w:tabs>
        <w:rPr>
          <w:sz w:val="24"/>
          <w:szCs w:val="24"/>
        </w:rPr>
      </w:pPr>
      <w:proofErr w:type="gramStart"/>
      <w:r w:rsidRPr="00710F26">
        <w:t>qui</w:t>
      </w:r>
      <w:proofErr w:type="gramEnd"/>
      <w:r w:rsidRPr="00710F26">
        <w:t xml:space="preserve"> est au-dess</w:t>
      </w:r>
      <w:r w:rsidRPr="00710F26">
        <w:rPr>
          <w:u w:val="single"/>
        </w:rPr>
        <w:t>u</w:t>
      </w:r>
      <w:r w:rsidRPr="00710F26">
        <w:t>s de tout nom,</w:t>
      </w:r>
    </w:p>
    <w:p w14:paraId="0A8511B7" w14:textId="77777777" w:rsidR="00710F26" w:rsidRPr="00710F26" w:rsidRDefault="00710F26" w:rsidP="009371E3">
      <w:pPr>
        <w:tabs>
          <w:tab w:val="left" w:pos="0"/>
          <w:tab w:val="left" w:pos="426"/>
        </w:tabs>
      </w:pPr>
    </w:p>
    <w:p w14:paraId="2E055EF1" w14:textId="77777777" w:rsidR="00710F26" w:rsidRPr="00710F26" w:rsidRDefault="00710F26" w:rsidP="009371E3">
      <w:pPr>
        <w:tabs>
          <w:tab w:val="left" w:pos="0"/>
          <w:tab w:val="left" w:pos="426"/>
        </w:tabs>
        <w:rPr>
          <w:sz w:val="24"/>
          <w:szCs w:val="24"/>
        </w:rPr>
      </w:pPr>
      <w:r w:rsidRPr="00710F26">
        <w:rPr>
          <w:b/>
          <w:bCs/>
          <w:color w:val="BF2329"/>
        </w:rPr>
        <w:t>10</w:t>
      </w:r>
      <w:r w:rsidRPr="00710F26">
        <w:t xml:space="preserve"> afin qu'au nom de Jésus</w:t>
      </w:r>
    </w:p>
    <w:p w14:paraId="1F1805A4" w14:textId="77777777" w:rsidR="00710F26" w:rsidRPr="00710F26" w:rsidRDefault="00710F26" w:rsidP="009371E3">
      <w:pPr>
        <w:tabs>
          <w:tab w:val="left" w:pos="0"/>
          <w:tab w:val="left" w:pos="426"/>
        </w:tabs>
        <w:rPr>
          <w:sz w:val="24"/>
          <w:szCs w:val="24"/>
        </w:rPr>
      </w:pPr>
      <w:proofErr w:type="gramStart"/>
      <w:r w:rsidRPr="00710F26">
        <w:t>tout</w:t>
      </w:r>
      <w:proofErr w:type="gramEnd"/>
      <w:r w:rsidRPr="00710F26">
        <w:t xml:space="preserve"> geno</w:t>
      </w:r>
      <w:r w:rsidRPr="00710F26">
        <w:rPr>
          <w:u w:val="single"/>
        </w:rPr>
        <w:t>u</w:t>
      </w:r>
      <w:r w:rsidRPr="00710F26">
        <w:t xml:space="preserve"> fléchisse *</w:t>
      </w:r>
    </w:p>
    <w:p w14:paraId="779D1FFE" w14:textId="77777777" w:rsidR="00710F26" w:rsidRPr="00710F26" w:rsidRDefault="00710F26" w:rsidP="009371E3">
      <w:pPr>
        <w:tabs>
          <w:tab w:val="left" w:pos="0"/>
          <w:tab w:val="left" w:pos="426"/>
        </w:tabs>
        <w:rPr>
          <w:sz w:val="24"/>
          <w:szCs w:val="24"/>
        </w:rPr>
      </w:pPr>
      <w:proofErr w:type="gramStart"/>
      <w:r w:rsidRPr="00710F26">
        <w:t>au</w:t>
      </w:r>
      <w:proofErr w:type="gramEnd"/>
      <w:r w:rsidRPr="00710F26">
        <w:t xml:space="preserve"> ciel, sur t</w:t>
      </w:r>
      <w:r w:rsidRPr="00710F26">
        <w:rPr>
          <w:u w:val="single"/>
        </w:rPr>
        <w:t>e</w:t>
      </w:r>
      <w:r w:rsidRPr="00710F26">
        <w:t>rre et aux enfers,</w:t>
      </w:r>
    </w:p>
    <w:p w14:paraId="61E1550C" w14:textId="77777777" w:rsidR="00710F26" w:rsidRPr="00710F26" w:rsidRDefault="00710F26" w:rsidP="009371E3">
      <w:pPr>
        <w:tabs>
          <w:tab w:val="left" w:pos="0"/>
          <w:tab w:val="left" w:pos="426"/>
        </w:tabs>
      </w:pPr>
    </w:p>
    <w:p w14:paraId="1C889E47" w14:textId="77777777" w:rsidR="00710F26" w:rsidRPr="00710F26" w:rsidRDefault="00710F26" w:rsidP="009371E3">
      <w:pPr>
        <w:tabs>
          <w:tab w:val="left" w:pos="0"/>
          <w:tab w:val="left" w:pos="426"/>
        </w:tabs>
        <w:rPr>
          <w:sz w:val="24"/>
          <w:szCs w:val="24"/>
        </w:rPr>
      </w:pPr>
      <w:proofErr w:type="gramStart"/>
      <w:r w:rsidRPr="00710F26">
        <w:rPr>
          <w:b/>
          <w:bCs/>
          <w:color w:val="BF2329"/>
        </w:rPr>
        <w:t>11</w:t>
      </w:r>
      <w:r w:rsidRPr="00710F26">
        <w:t>  et</w:t>
      </w:r>
      <w:proofErr w:type="gramEnd"/>
      <w:r w:rsidRPr="00710F26">
        <w:t xml:space="preserve"> que toute langue proclame :</w:t>
      </w:r>
    </w:p>
    <w:p w14:paraId="402CD95E" w14:textId="77777777" w:rsidR="00710F26" w:rsidRPr="00710F26" w:rsidRDefault="00710F26" w:rsidP="009371E3">
      <w:pPr>
        <w:tabs>
          <w:tab w:val="left" w:pos="0"/>
          <w:tab w:val="left" w:pos="426"/>
        </w:tabs>
        <w:rPr>
          <w:sz w:val="24"/>
          <w:szCs w:val="24"/>
        </w:rPr>
      </w:pPr>
      <w:r w:rsidRPr="00710F26">
        <w:t>« Jésus Chr</w:t>
      </w:r>
      <w:r w:rsidRPr="00710F26">
        <w:rPr>
          <w:u w:val="single"/>
        </w:rPr>
        <w:t>i</w:t>
      </w:r>
      <w:r w:rsidRPr="00710F26">
        <w:t>st est Seigneur » *</w:t>
      </w:r>
    </w:p>
    <w:p w14:paraId="139BC13E" w14:textId="77777777" w:rsidR="00710F26" w:rsidRDefault="00710F26" w:rsidP="009371E3">
      <w:pPr>
        <w:tabs>
          <w:tab w:val="left" w:pos="0"/>
          <w:tab w:val="left" w:pos="426"/>
        </w:tabs>
      </w:pPr>
      <w:proofErr w:type="gramStart"/>
      <w:r w:rsidRPr="00710F26">
        <w:t>à</w:t>
      </w:r>
      <w:proofErr w:type="gramEnd"/>
      <w:r w:rsidRPr="00710F26">
        <w:t xml:space="preserve"> la gloire de Die</w:t>
      </w:r>
      <w:r w:rsidRPr="00710F26">
        <w:rPr>
          <w:u w:val="single"/>
        </w:rPr>
        <w:t>u</w:t>
      </w:r>
      <w:r w:rsidRPr="00710F26">
        <w:t xml:space="preserve"> le Père.</w:t>
      </w:r>
    </w:p>
    <w:p w14:paraId="5951360C" w14:textId="77777777" w:rsidR="00F157B8" w:rsidRPr="00710F26" w:rsidRDefault="00F157B8" w:rsidP="009371E3">
      <w:pPr>
        <w:tabs>
          <w:tab w:val="left" w:pos="0"/>
          <w:tab w:val="left" w:pos="426"/>
        </w:tabs>
        <w:rPr>
          <w:sz w:val="24"/>
          <w:szCs w:val="24"/>
        </w:rPr>
      </w:pPr>
    </w:p>
    <w:p w14:paraId="1B9351FD" w14:textId="77777777" w:rsidR="00710F26" w:rsidRPr="00710F26" w:rsidRDefault="00710F26" w:rsidP="009371E3">
      <w:pPr>
        <w:pStyle w:val="Titre3"/>
        <w:tabs>
          <w:tab w:val="left" w:pos="0"/>
          <w:tab w:val="left" w:pos="426"/>
        </w:tabs>
        <w:rPr>
          <w:sz w:val="24"/>
          <w:szCs w:val="24"/>
        </w:rPr>
      </w:pPr>
      <w:r w:rsidRPr="00710F26">
        <w:t>PAROLE DE DIEU : 1 TH 5, 23-24</w:t>
      </w:r>
    </w:p>
    <w:p w14:paraId="7DBD1266" w14:textId="77777777" w:rsidR="00710F26" w:rsidRPr="00710F26" w:rsidRDefault="00710F26" w:rsidP="009371E3">
      <w:pPr>
        <w:tabs>
          <w:tab w:val="left" w:pos="0"/>
          <w:tab w:val="left" w:pos="426"/>
        </w:tabs>
        <w:rPr>
          <w:sz w:val="24"/>
          <w:szCs w:val="24"/>
        </w:rPr>
      </w:pPr>
      <w:r w:rsidRPr="00710F26">
        <w:t>Que le Dieu de la paix lui-même vous sanctifie tout entiers, et qu’il garde parfaits et sans reproche votre esprit, votre âme et votre corps, pour la venue de notre Seigneur Jésus Christ. Il est fidèle, le Dieu qui vous appelle : tout cela, il l’accomplira.</w:t>
      </w:r>
    </w:p>
    <w:p w14:paraId="5977DBCC" w14:textId="77777777" w:rsidR="00F157B8" w:rsidRDefault="00F157B8" w:rsidP="009371E3">
      <w:pPr>
        <w:tabs>
          <w:tab w:val="left" w:pos="0"/>
          <w:tab w:val="left" w:pos="426"/>
        </w:tabs>
        <w:sectPr w:rsidR="00F157B8" w:rsidSect="009371E3">
          <w:type w:val="continuous"/>
          <w:pgSz w:w="11900" w:h="16840"/>
          <w:pgMar w:top="1417" w:right="702" w:bottom="1417" w:left="849" w:header="708" w:footer="708" w:gutter="0"/>
          <w:cols w:num="2" w:space="709"/>
          <w:docGrid w:linePitch="360"/>
        </w:sectPr>
      </w:pPr>
    </w:p>
    <w:p w14:paraId="66380DFA" w14:textId="77777777" w:rsidR="00710F26" w:rsidRPr="00710F26" w:rsidRDefault="00710F26" w:rsidP="009371E3">
      <w:pPr>
        <w:tabs>
          <w:tab w:val="left" w:pos="0"/>
          <w:tab w:val="left" w:pos="426"/>
        </w:tabs>
      </w:pPr>
    </w:p>
    <w:p w14:paraId="0F7D2D1B" w14:textId="77777777" w:rsidR="00710F26" w:rsidRPr="00710F26" w:rsidRDefault="00710F26" w:rsidP="009371E3">
      <w:pPr>
        <w:pStyle w:val="Titre2"/>
        <w:tabs>
          <w:tab w:val="left" w:pos="0"/>
          <w:tab w:val="left" w:pos="426"/>
        </w:tabs>
        <w:rPr>
          <w:color w:val="000000"/>
          <w:sz w:val="24"/>
          <w:szCs w:val="24"/>
        </w:rPr>
      </w:pPr>
      <w:r w:rsidRPr="00710F26">
        <w:t>ADORATION ET MÉDITATION</w:t>
      </w:r>
    </w:p>
    <w:p w14:paraId="50380CE5" w14:textId="77777777" w:rsidR="00F157B8" w:rsidRPr="00F157B8" w:rsidRDefault="00F157B8" w:rsidP="009371E3">
      <w:pPr>
        <w:pStyle w:val="Titre3"/>
        <w:tabs>
          <w:tab w:val="left" w:pos="0"/>
          <w:tab w:val="left" w:pos="426"/>
        </w:tabs>
      </w:pPr>
      <w:r>
        <w:t xml:space="preserve">PROSTERNEZ VOUS </w:t>
      </w:r>
    </w:p>
    <w:p w14:paraId="11538DDA" w14:textId="77777777" w:rsidR="00F157B8" w:rsidRDefault="00F157B8" w:rsidP="009371E3">
      <w:pPr>
        <w:tabs>
          <w:tab w:val="left" w:pos="0"/>
          <w:tab w:val="left" w:pos="426"/>
        </w:tabs>
      </w:pPr>
      <w:r w:rsidRPr="00F157B8">
        <w:t>1- Prosternez-vous devant votre Roi, adorez-le de tout votre cœur.</w:t>
      </w:r>
      <w:r w:rsidRPr="00F157B8">
        <w:br/>
        <w:t>Faites monter vers sa majesté des chants de gloire pour votre Roi des rois !</w:t>
      </w:r>
    </w:p>
    <w:p w14:paraId="4D75A3CF" w14:textId="77777777" w:rsidR="00F157B8" w:rsidRPr="00F157B8" w:rsidRDefault="00F157B8" w:rsidP="009371E3">
      <w:pPr>
        <w:tabs>
          <w:tab w:val="left" w:pos="0"/>
          <w:tab w:val="left" w:pos="426"/>
        </w:tabs>
      </w:pPr>
    </w:p>
    <w:p w14:paraId="351A1E35" w14:textId="77777777" w:rsidR="00F157B8" w:rsidRDefault="00F157B8" w:rsidP="009371E3">
      <w:pPr>
        <w:tabs>
          <w:tab w:val="left" w:pos="0"/>
          <w:tab w:val="left" w:pos="426"/>
        </w:tabs>
      </w:pPr>
      <w:r w:rsidRPr="00F157B8">
        <w:t>2- Déposez-lui, toute votre vie, accueillez-le, il est le Sauveur !</w:t>
      </w:r>
      <w:r w:rsidRPr="00F157B8">
        <w:br/>
        <w:t>Reconnaissez son Immensité, sa Vérité, sa Puissance et sa Gloire !</w:t>
      </w:r>
    </w:p>
    <w:p w14:paraId="4605A135" w14:textId="77777777" w:rsidR="00710F26" w:rsidRPr="00710F26" w:rsidRDefault="00710F26" w:rsidP="009371E3">
      <w:pPr>
        <w:pStyle w:val="Titre3"/>
        <w:tabs>
          <w:tab w:val="left" w:pos="0"/>
          <w:tab w:val="left" w:pos="426"/>
        </w:tabs>
      </w:pPr>
    </w:p>
    <w:p w14:paraId="610652CE" w14:textId="77777777" w:rsidR="00710F26" w:rsidRPr="00710F26" w:rsidRDefault="00710F26" w:rsidP="009371E3">
      <w:pPr>
        <w:pStyle w:val="Titre3"/>
        <w:tabs>
          <w:tab w:val="left" w:pos="0"/>
          <w:tab w:val="left" w:pos="426"/>
        </w:tabs>
        <w:rPr>
          <w:sz w:val="48"/>
          <w:szCs w:val="48"/>
        </w:rPr>
      </w:pPr>
      <w:r w:rsidRPr="00710F26">
        <w:lastRenderedPageBreak/>
        <w:t>EVANGILE DE JÉSUS-CHRIST SELON SAINT JEAN, 15, 1-17</w:t>
      </w:r>
    </w:p>
    <w:p w14:paraId="4AA39FE6" w14:textId="77777777" w:rsidR="00F157B8" w:rsidRDefault="00710F26" w:rsidP="009371E3">
      <w:pPr>
        <w:tabs>
          <w:tab w:val="left" w:pos="0"/>
          <w:tab w:val="left" w:pos="426"/>
        </w:tabs>
      </w:pPr>
      <w:r w:rsidRPr="00710F26">
        <w:t xml:space="preserve">Moi, je suis la vraie vigne, et mon Père est le </w:t>
      </w:r>
      <w:r w:rsidR="00F157B8" w:rsidRPr="00710F26">
        <w:t>vigneron. Tout</w:t>
      </w:r>
      <w:r w:rsidRPr="00710F26">
        <w:t xml:space="preserve"> sarment qui est en moi, mais qui ne porte pas de fruit, mon Père l’enlève ; tout sarment qui porte du fruit, il le purifie en le taillant, pour qu’il en porte </w:t>
      </w:r>
      <w:r w:rsidR="00F157B8" w:rsidRPr="00710F26">
        <w:t>davantage. Mais</w:t>
      </w:r>
      <w:r w:rsidRPr="00710F26">
        <w:t xml:space="preserve"> vous, déjà vous voici purifiés grâce à la parole que je vous ai </w:t>
      </w:r>
      <w:r w:rsidR="00F157B8" w:rsidRPr="00710F26">
        <w:t xml:space="preserve">dite. </w:t>
      </w:r>
    </w:p>
    <w:p w14:paraId="023A0616" w14:textId="77777777" w:rsidR="00F157B8" w:rsidRDefault="00F157B8" w:rsidP="009371E3">
      <w:pPr>
        <w:tabs>
          <w:tab w:val="left" w:pos="0"/>
          <w:tab w:val="left" w:pos="426"/>
        </w:tabs>
      </w:pPr>
    </w:p>
    <w:p w14:paraId="07083111" w14:textId="77777777" w:rsidR="00F157B8" w:rsidRDefault="00F157B8" w:rsidP="009371E3">
      <w:pPr>
        <w:tabs>
          <w:tab w:val="left" w:pos="0"/>
          <w:tab w:val="left" w:pos="426"/>
        </w:tabs>
      </w:pPr>
      <w:proofErr w:type="gramStart"/>
      <w:r w:rsidRPr="00710F26">
        <w:t>Demeurez</w:t>
      </w:r>
      <w:r w:rsidR="00710F26" w:rsidRPr="00710F26">
        <w:t xml:space="preserve"> en</w:t>
      </w:r>
      <w:proofErr w:type="gramEnd"/>
      <w:r w:rsidR="00710F26" w:rsidRPr="00710F26">
        <w:t xml:space="preserve"> moi, comme moi en vous. De même que le sarment ne peut pas porter de fruit par lui-même s’il ne demeure pas sur la vigne, de même vous non plus, si vous ne demeurez pas en </w:t>
      </w:r>
      <w:r w:rsidRPr="00710F26">
        <w:t>moi. Moi</w:t>
      </w:r>
      <w:r w:rsidR="00710F26" w:rsidRPr="00710F26">
        <w:t xml:space="preserve">, je suis la vigne, et vous, les sarments. Celui qui demeure en moi et en qui je demeure, celui-là porte beaucoup de fruit, car, en dehors de moi, vous ne pouvez rien </w:t>
      </w:r>
      <w:r w:rsidRPr="00710F26">
        <w:t>faire. Si</w:t>
      </w:r>
      <w:r w:rsidR="00710F26" w:rsidRPr="00710F26">
        <w:t xml:space="preserve"> quelqu’un ne demeure pas en moi, il est, comme le sarment, jeté dehors, et il se dessèche. Les sarments secs, on les ramasse, on les jette au feu, et ils </w:t>
      </w:r>
      <w:r w:rsidRPr="00710F26">
        <w:t>brûlent. Si</w:t>
      </w:r>
      <w:r w:rsidR="00710F26" w:rsidRPr="00710F26">
        <w:t xml:space="preserve"> vous demeurez en moi, et que mes paroles demeurent en vous, demandez tout ce que vous voulez, et cela se réalisera pour </w:t>
      </w:r>
      <w:r w:rsidRPr="00710F26">
        <w:t>vous. Ce</w:t>
      </w:r>
      <w:r w:rsidR="00710F26" w:rsidRPr="00710F26">
        <w:t xml:space="preserve"> qui fait la gloire de mon Père, c’est que vous portiez beaucoup de fruit et que vous soyez pour moi des </w:t>
      </w:r>
      <w:r w:rsidRPr="00710F26">
        <w:t>disciples. Comme</w:t>
      </w:r>
      <w:r w:rsidR="00710F26" w:rsidRPr="00710F26">
        <w:t xml:space="preserve"> le Père m’a aimé, moi aussi je vous ai aimés. Demeurez dans mon </w:t>
      </w:r>
      <w:r w:rsidRPr="00710F26">
        <w:t xml:space="preserve">amour. </w:t>
      </w:r>
    </w:p>
    <w:p w14:paraId="604F200F" w14:textId="77777777" w:rsidR="00F157B8" w:rsidRDefault="00F157B8" w:rsidP="009371E3">
      <w:pPr>
        <w:tabs>
          <w:tab w:val="left" w:pos="0"/>
          <w:tab w:val="left" w:pos="426"/>
        </w:tabs>
      </w:pPr>
    </w:p>
    <w:p w14:paraId="568DC9D6" w14:textId="77777777" w:rsidR="009601E2" w:rsidRDefault="00F157B8" w:rsidP="009371E3">
      <w:pPr>
        <w:tabs>
          <w:tab w:val="left" w:pos="0"/>
          <w:tab w:val="left" w:pos="426"/>
        </w:tabs>
      </w:pPr>
      <w:r w:rsidRPr="00710F26">
        <w:t>Si</w:t>
      </w:r>
      <w:r w:rsidR="00710F26" w:rsidRPr="00710F26">
        <w:t xml:space="preserve"> vous gardez mes commandements, vous demeurerez dans mon amour, comme moi, j’ai gardé les commandements de mon Père, et je demeure dans son </w:t>
      </w:r>
      <w:r w:rsidRPr="00710F26">
        <w:t>amour. Je</w:t>
      </w:r>
      <w:r w:rsidR="00710F26" w:rsidRPr="00710F26">
        <w:t xml:space="preserve"> vous ai dit cela pour que ma joie soit en vous, et que votre joie soit </w:t>
      </w:r>
      <w:r w:rsidRPr="00710F26">
        <w:t xml:space="preserve">parfaite. </w:t>
      </w:r>
    </w:p>
    <w:p w14:paraId="188504F7" w14:textId="77777777" w:rsidR="009601E2" w:rsidRDefault="009601E2" w:rsidP="009371E3">
      <w:pPr>
        <w:tabs>
          <w:tab w:val="left" w:pos="0"/>
          <w:tab w:val="left" w:pos="426"/>
        </w:tabs>
      </w:pPr>
    </w:p>
    <w:p w14:paraId="421C32A0" w14:textId="77777777" w:rsidR="009601E2" w:rsidRDefault="00F157B8" w:rsidP="009371E3">
      <w:pPr>
        <w:tabs>
          <w:tab w:val="left" w:pos="0"/>
          <w:tab w:val="left" w:pos="426"/>
        </w:tabs>
      </w:pPr>
      <w:r w:rsidRPr="00710F26">
        <w:t>Mon</w:t>
      </w:r>
      <w:r w:rsidR="00710F26" w:rsidRPr="00710F26">
        <w:t xml:space="preserve"> commandement, le voici : Aimez-vous les uns les autres comme je vous ai </w:t>
      </w:r>
      <w:r w:rsidRPr="00710F26">
        <w:t>aimés. Il</w:t>
      </w:r>
      <w:r w:rsidR="00710F26" w:rsidRPr="00710F26">
        <w:t xml:space="preserve"> n’y a pas de plus grand amour que de donner sa vie pour ceux qu’on </w:t>
      </w:r>
      <w:r w:rsidRPr="00710F26">
        <w:t>aime. Vous</w:t>
      </w:r>
      <w:r w:rsidR="00710F26" w:rsidRPr="00710F26">
        <w:t xml:space="preserve"> êtes mes amis si vous faites ce que je vous </w:t>
      </w:r>
      <w:r w:rsidRPr="00710F26">
        <w:t>commande. Je</w:t>
      </w:r>
      <w:r w:rsidR="00710F26" w:rsidRPr="00710F26">
        <w:t xml:space="preserve"> ne vous appelle plus serviteurs, car le serviteur ne sait pas ce que fait son maître ; je vous appelle mes amis, car tout ce que j’ai entendu de mon Père, je vous l’ai fait </w:t>
      </w:r>
      <w:r w:rsidRPr="00710F26">
        <w:t>connaître. Ce</w:t>
      </w:r>
      <w:r w:rsidR="00710F26" w:rsidRPr="00710F26">
        <w:t xml:space="preserve"> n’est pas vous qui m’avez choisi, c’est moi qui vous ai choisis et établis, afin que vous alliez, que vous portiez du fruit, et que votre fruit demeure. </w:t>
      </w:r>
    </w:p>
    <w:p w14:paraId="4ECEF51F" w14:textId="77777777" w:rsidR="009601E2" w:rsidRDefault="009601E2" w:rsidP="009371E3">
      <w:pPr>
        <w:tabs>
          <w:tab w:val="left" w:pos="0"/>
          <w:tab w:val="left" w:pos="426"/>
        </w:tabs>
      </w:pPr>
    </w:p>
    <w:p w14:paraId="749E8DA9" w14:textId="77777777" w:rsidR="00710F26" w:rsidRPr="00710F26" w:rsidRDefault="00710F26" w:rsidP="009371E3">
      <w:pPr>
        <w:tabs>
          <w:tab w:val="left" w:pos="0"/>
          <w:tab w:val="left" w:pos="426"/>
        </w:tabs>
        <w:rPr>
          <w:sz w:val="24"/>
          <w:szCs w:val="24"/>
        </w:rPr>
      </w:pPr>
      <w:r w:rsidRPr="00710F26">
        <w:t xml:space="preserve">Alors, tout ce que vous demanderez au Père en mon nom, il vous le </w:t>
      </w:r>
      <w:r w:rsidR="00F157B8" w:rsidRPr="00710F26">
        <w:t>donnera. Voici</w:t>
      </w:r>
      <w:r w:rsidRPr="00710F26">
        <w:t xml:space="preserve"> ce que je vous commande : c’est de vous aimer les uns les autres.</w:t>
      </w:r>
    </w:p>
    <w:p w14:paraId="01AD7FB7" w14:textId="77777777" w:rsidR="00710F26" w:rsidRPr="00710F26" w:rsidRDefault="00710F26" w:rsidP="009371E3">
      <w:pPr>
        <w:tabs>
          <w:tab w:val="left" w:pos="0"/>
          <w:tab w:val="left" w:pos="426"/>
        </w:tabs>
      </w:pPr>
    </w:p>
    <w:p w14:paraId="78093192" w14:textId="77777777" w:rsidR="009371E3" w:rsidRDefault="009371E3" w:rsidP="009371E3">
      <w:pPr>
        <w:tabs>
          <w:tab w:val="left" w:pos="0"/>
          <w:tab w:val="left" w:pos="426"/>
        </w:tabs>
        <w:rPr>
          <w:rStyle w:val="Titre3Car"/>
          <w:rFonts w:eastAsiaTheme="minorHAnsi"/>
        </w:rPr>
        <w:sectPr w:rsidR="009371E3" w:rsidSect="009371E3">
          <w:type w:val="continuous"/>
          <w:pgSz w:w="11900" w:h="16840"/>
          <w:pgMar w:top="1417" w:right="702" w:bottom="1417" w:left="849" w:header="708" w:footer="708" w:gutter="0"/>
          <w:cols w:space="708"/>
          <w:docGrid w:linePitch="360"/>
        </w:sectPr>
      </w:pPr>
    </w:p>
    <w:p w14:paraId="13BFA0AF" w14:textId="77777777" w:rsidR="009601E2" w:rsidRDefault="009601E2" w:rsidP="009371E3">
      <w:pPr>
        <w:tabs>
          <w:tab w:val="left" w:pos="0"/>
          <w:tab w:val="left" w:pos="426"/>
        </w:tabs>
        <w:rPr>
          <w:i/>
        </w:rPr>
      </w:pPr>
      <w:r w:rsidRPr="009601E2">
        <w:rPr>
          <w:rStyle w:val="Titre3Car"/>
          <w:rFonts w:eastAsiaTheme="minorHAnsi"/>
        </w:rPr>
        <w:lastRenderedPageBreak/>
        <w:t>JE VOUS AI CHOISIS</w:t>
      </w:r>
    </w:p>
    <w:p w14:paraId="398420AF" w14:textId="77777777" w:rsidR="009601E2" w:rsidRPr="009601E2" w:rsidRDefault="009601E2" w:rsidP="009371E3">
      <w:pPr>
        <w:tabs>
          <w:tab w:val="left" w:pos="0"/>
          <w:tab w:val="left" w:pos="426"/>
        </w:tabs>
      </w:pPr>
      <w:r w:rsidRPr="009601E2">
        <w:rPr>
          <w:i/>
        </w:rPr>
        <w:t xml:space="preserve">Communauté de l´Emmanuel (C. </w:t>
      </w:r>
      <w:proofErr w:type="spellStart"/>
      <w:r w:rsidRPr="009601E2">
        <w:rPr>
          <w:i/>
        </w:rPr>
        <w:t>Lorenzi</w:t>
      </w:r>
      <w:proofErr w:type="spellEnd"/>
      <w:r w:rsidRPr="009601E2">
        <w:rPr>
          <w:i/>
        </w:rPr>
        <w:t>)</w:t>
      </w:r>
      <w:r w:rsidRPr="009601E2">
        <w:br/>
      </w:r>
      <w:r w:rsidRPr="009601E2">
        <w:br/>
        <w:t>1. Je vous ai choisis, je vous ai établis</w:t>
      </w:r>
      <w:r w:rsidRPr="009601E2">
        <w:br/>
        <w:t>Pour que vous alliez et viviez de ma vie.</w:t>
      </w:r>
      <w:r w:rsidRPr="009601E2">
        <w:br/>
        <w:t>Demeurez en moi, vous porterez du fruit ,</w:t>
      </w:r>
      <w:r w:rsidRPr="009601E2">
        <w:br/>
        <w:t>Je fais de vous mes frères et mes amis.</w:t>
      </w:r>
      <w:r w:rsidRPr="009601E2">
        <w:br/>
      </w:r>
      <w:r w:rsidRPr="009601E2">
        <w:br/>
        <w:t>2. Contemplez mes mains et mon cœur transpercés ,</w:t>
      </w:r>
      <w:r w:rsidRPr="009601E2">
        <w:br/>
        <w:t>Accueillez la vie que l´Amour veut donner.</w:t>
      </w:r>
      <w:r w:rsidRPr="009601E2">
        <w:br/>
        <w:t>Ayez foi en moi, je suis ressuscité,</w:t>
      </w:r>
      <w:r w:rsidRPr="009601E2">
        <w:br/>
        <w:t>Et bientôt dans la gloire, vous me verrez.</w:t>
      </w:r>
      <w:r w:rsidRPr="009601E2">
        <w:br/>
      </w:r>
      <w:r w:rsidRPr="009601E2">
        <w:lastRenderedPageBreak/>
        <w:br/>
        <w:t>3. Recevez l´Esprit de puissance et de paix ,</w:t>
      </w:r>
      <w:r w:rsidRPr="009601E2">
        <w:br/>
        <w:t>Soyez mes témoins, pour vous j´ai tout donné.</w:t>
      </w:r>
      <w:r w:rsidRPr="009601E2">
        <w:br/>
        <w:t>Perdez votre vie, livrez-vous sans compter ,</w:t>
      </w:r>
      <w:r w:rsidRPr="009601E2">
        <w:br/>
        <w:t>Vous serez mes disciples, mes bien-aimés !</w:t>
      </w:r>
      <w:r w:rsidRPr="009601E2">
        <w:br/>
      </w:r>
      <w:r w:rsidRPr="009601E2">
        <w:br/>
        <w:t>4. Consolez mon peuple , je suis son berger.</w:t>
      </w:r>
      <w:r w:rsidRPr="009601E2">
        <w:br/>
        <w:t>Donnez-lui la joie dont je vous ai comblés.</w:t>
      </w:r>
      <w:r w:rsidRPr="009601E2">
        <w:br/>
        <w:t>Ayez pour vos frères la tendresse du Père,</w:t>
      </w:r>
      <w:r w:rsidRPr="009601E2">
        <w:br/>
        <w:t>Demeurez près de moi, alors vous vivrez !</w:t>
      </w:r>
    </w:p>
    <w:p w14:paraId="1CE69B83" w14:textId="77777777" w:rsidR="009371E3" w:rsidRDefault="009371E3" w:rsidP="009371E3">
      <w:pPr>
        <w:tabs>
          <w:tab w:val="left" w:pos="0"/>
          <w:tab w:val="left" w:pos="426"/>
        </w:tabs>
      </w:pPr>
    </w:p>
    <w:p w14:paraId="55E8C46F" w14:textId="77777777" w:rsidR="009371E3" w:rsidRDefault="009371E3" w:rsidP="009371E3">
      <w:pPr>
        <w:tabs>
          <w:tab w:val="left" w:pos="0"/>
          <w:tab w:val="left" w:pos="426"/>
        </w:tabs>
      </w:pPr>
    </w:p>
    <w:p w14:paraId="5DC4B9FA" w14:textId="77777777" w:rsidR="009371E3" w:rsidRDefault="009371E3" w:rsidP="009371E3">
      <w:pPr>
        <w:tabs>
          <w:tab w:val="left" w:pos="0"/>
          <w:tab w:val="left" w:pos="426"/>
        </w:tabs>
        <w:sectPr w:rsidR="009371E3" w:rsidSect="009371E3">
          <w:type w:val="continuous"/>
          <w:pgSz w:w="11900" w:h="16840"/>
          <w:pgMar w:top="1417" w:right="702" w:bottom="1417" w:left="849" w:header="708" w:footer="708" w:gutter="0"/>
          <w:cols w:num="2" w:space="709"/>
          <w:docGrid w:linePitch="360"/>
        </w:sectPr>
      </w:pPr>
    </w:p>
    <w:p w14:paraId="5F1F9BFD" w14:textId="77777777" w:rsidR="009601E2" w:rsidRPr="009601E2" w:rsidRDefault="009601E2" w:rsidP="009371E3">
      <w:pPr>
        <w:pStyle w:val="Titre3"/>
        <w:tabs>
          <w:tab w:val="left" w:pos="0"/>
          <w:tab w:val="left" w:pos="426"/>
        </w:tabs>
      </w:pPr>
      <w:r w:rsidRPr="009601E2">
        <w:lastRenderedPageBreak/>
        <w:t>EVANGELIUM VITAE 79</w:t>
      </w:r>
    </w:p>
    <w:p w14:paraId="5AB00F87" w14:textId="77777777" w:rsidR="009601E2" w:rsidRDefault="009601E2" w:rsidP="009371E3">
      <w:pPr>
        <w:tabs>
          <w:tab w:val="left" w:pos="0"/>
          <w:tab w:val="left" w:pos="426"/>
        </w:tabs>
        <w:jc w:val="both"/>
      </w:pPr>
      <w:r w:rsidRPr="009601E2">
        <w:t xml:space="preserve">Nous sommes le </w:t>
      </w:r>
      <w:r w:rsidRPr="009601E2">
        <w:rPr>
          <w:i/>
          <w:iCs/>
        </w:rPr>
        <w:t xml:space="preserve">peuple de la vie </w:t>
      </w:r>
      <w:r w:rsidRPr="009601E2">
        <w:t>parce que Dieu, dans son amour gratuit, nous a donné l'</w:t>
      </w:r>
      <w:r w:rsidRPr="009601E2">
        <w:rPr>
          <w:i/>
          <w:iCs/>
        </w:rPr>
        <w:t xml:space="preserve">Evangile de la vie </w:t>
      </w:r>
      <w:r w:rsidRPr="009601E2">
        <w:t>et que ce même Evangile nous a transformés et sauvés. Nous avons été reconquis par l</w:t>
      </w:r>
      <w:proofErr w:type="gramStart"/>
      <w:r w:rsidRPr="009601E2">
        <w:t>'«</w:t>
      </w:r>
      <w:proofErr w:type="gramEnd"/>
      <w:r w:rsidRPr="009601E2">
        <w:t xml:space="preserve"> auteur de la vie » (</w:t>
      </w:r>
      <w:proofErr w:type="spellStart"/>
      <w:r w:rsidRPr="009601E2">
        <w:rPr>
          <w:i/>
          <w:iCs/>
        </w:rPr>
        <w:t>Ac</w:t>
      </w:r>
      <w:proofErr w:type="spellEnd"/>
      <w:r w:rsidRPr="009601E2">
        <w:rPr>
          <w:i/>
          <w:iCs/>
        </w:rPr>
        <w:t xml:space="preserve"> </w:t>
      </w:r>
      <w:r w:rsidRPr="009601E2">
        <w:t xml:space="preserve">3, 15) au prix de son précieux sang (cf. </w:t>
      </w:r>
      <w:r w:rsidRPr="009601E2">
        <w:rPr>
          <w:i/>
          <w:iCs/>
        </w:rPr>
        <w:t xml:space="preserve">1 Co </w:t>
      </w:r>
      <w:r w:rsidRPr="009601E2">
        <w:t xml:space="preserve">6, 20; 7, 23; </w:t>
      </w:r>
      <w:r w:rsidRPr="009601E2">
        <w:rPr>
          <w:i/>
          <w:iCs/>
        </w:rPr>
        <w:t xml:space="preserve">1 P </w:t>
      </w:r>
      <w:r w:rsidRPr="009601E2">
        <w:t xml:space="preserve">1, 19) et par le bain baptismal nous avons été insérés en lui (cf. </w:t>
      </w:r>
      <w:proofErr w:type="spellStart"/>
      <w:r w:rsidRPr="009601E2">
        <w:rPr>
          <w:i/>
          <w:iCs/>
        </w:rPr>
        <w:t>Rm</w:t>
      </w:r>
      <w:proofErr w:type="spellEnd"/>
      <w:r w:rsidRPr="009601E2">
        <w:rPr>
          <w:i/>
          <w:iCs/>
        </w:rPr>
        <w:t xml:space="preserve"> </w:t>
      </w:r>
      <w:r w:rsidRPr="009601E2">
        <w:t xml:space="preserve">6, 4-5; </w:t>
      </w:r>
      <w:r w:rsidRPr="009601E2">
        <w:rPr>
          <w:i/>
          <w:iCs/>
        </w:rPr>
        <w:t xml:space="preserve">Col </w:t>
      </w:r>
      <w:r w:rsidRPr="009601E2">
        <w:t xml:space="preserve">2, 12), comme des branches qui tirent du même arbre leur sève et leur fécondité (cf. </w:t>
      </w:r>
      <w:proofErr w:type="spellStart"/>
      <w:r w:rsidRPr="009601E2">
        <w:rPr>
          <w:i/>
          <w:iCs/>
        </w:rPr>
        <w:t>Jn</w:t>
      </w:r>
      <w:proofErr w:type="spellEnd"/>
      <w:r w:rsidRPr="009601E2">
        <w:rPr>
          <w:i/>
          <w:iCs/>
        </w:rPr>
        <w:t xml:space="preserve"> </w:t>
      </w:r>
      <w:r w:rsidRPr="009601E2">
        <w:t xml:space="preserve">15, 5). Renouvelés intérieurement par la grâce de l'Esprit, « qui est Seigneur et qui donne la vie », nous sommes devenus un </w:t>
      </w:r>
      <w:r w:rsidRPr="009601E2">
        <w:rPr>
          <w:i/>
          <w:iCs/>
        </w:rPr>
        <w:t xml:space="preserve">peuple pour la vie </w:t>
      </w:r>
      <w:r w:rsidRPr="009601E2">
        <w:t>et nous sommes appelés à nous comporter en conséquence.</w:t>
      </w:r>
    </w:p>
    <w:p w14:paraId="2F5086FC" w14:textId="77777777" w:rsidR="009601E2" w:rsidRPr="009601E2" w:rsidRDefault="009601E2" w:rsidP="009371E3">
      <w:pPr>
        <w:tabs>
          <w:tab w:val="left" w:pos="0"/>
          <w:tab w:val="left" w:pos="426"/>
        </w:tabs>
        <w:jc w:val="both"/>
      </w:pPr>
    </w:p>
    <w:p w14:paraId="3F573C53" w14:textId="77777777" w:rsidR="009601E2" w:rsidRDefault="009601E2" w:rsidP="009371E3">
      <w:pPr>
        <w:tabs>
          <w:tab w:val="left" w:pos="0"/>
          <w:tab w:val="left" w:pos="426"/>
        </w:tabs>
        <w:jc w:val="both"/>
      </w:pPr>
      <w:r w:rsidRPr="009601E2">
        <w:rPr>
          <w:i/>
          <w:iCs/>
        </w:rPr>
        <w:t xml:space="preserve">Nous sommes </w:t>
      </w:r>
      <w:proofErr w:type="gramStart"/>
      <w:r w:rsidRPr="009601E2">
        <w:rPr>
          <w:i/>
          <w:iCs/>
        </w:rPr>
        <w:t>envoyés:</w:t>
      </w:r>
      <w:proofErr w:type="gramEnd"/>
      <w:r w:rsidRPr="009601E2">
        <w:rPr>
          <w:i/>
          <w:iCs/>
        </w:rPr>
        <w:t xml:space="preserve"> </w:t>
      </w:r>
      <w:r w:rsidRPr="009601E2">
        <w:t xml:space="preserve">être au service de la vie n'est pas pour nous un motif d'orgueil mais un devoir né de la conscience d'être « le peuple que Dieu s'est acquis pour proclamer ses louanges » (cf. </w:t>
      </w:r>
      <w:r w:rsidRPr="009601E2">
        <w:rPr>
          <w:i/>
          <w:iCs/>
        </w:rPr>
        <w:t xml:space="preserve">1 P </w:t>
      </w:r>
      <w:r w:rsidRPr="009601E2">
        <w:t xml:space="preserve">2, 9). </w:t>
      </w:r>
      <w:r w:rsidRPr="009601E2">
        <w:rPr>
          <w:i/>
          <w:iCs/>
        </w:rPr>
        <w:t xml:space="preserve">La loi de l'amour nous </w:t>
      </w:r>
      <w:r w:rsidRPr="009601E2">
        <w:rPr>
          <w:i/>
          <w:iCs/>
        </w:rPr>
        <w:lastRenderedPageBreak/>
        <w:t xml:space="preserve">guide et nous soutient </w:t>
      </w:r>
      <w:r w:rsidRPr="009601E2">
        <w:t xml:space="preserve">sur le chemin, l'amour dont le Fils de Dieu fait homme est la source et le modèle, lui qui « par sa mort a donné la </w:t>
      </w:r>
      <w:r>
        <w:t>vie au monde ».</w:t>
      </w:r>
    </w:p>
    <w:p w14:paraId="10B220A2" w14:textId="77777777" w:rsidR="009601E2" w:rsidRPr="009601E2" w:rsidRDefault="009601E2" w:rsidP="009371E3">
      <w:pPr>
        <w:tabs>
          <w:tab w:val="left" w:pos="0"/>
          <w:tab w:val="left" w:pos="426"/>
        </w:tabs>
        <w:jc w:val="both"/>
      </w:pPr>
    </w:p>
    <w:p w14:paraId="1C9AB095" w14:textId="77777777" w:rsidR="009601E2" w:rsidRDefault="009601E2" w:rsidP="009371E3">
      <w:pPr>
        <w:tabs>
          <w:tab w:val="left" w:pos="0"/>
          <w:tab w:val="left" w:pos="426"/>
        </w:tabs>
        <w:jc w:val="both"/>
      </w:pPr>
      <w:r w:rsidRPr="009601E2">
        <w:rPr>
          <w:i/>
          <w:iCs/>
        </w:rPr>
        <w:t xml:space="preserve">Nous sommes envoyés comme peuple. </w:t>
      </w:r>
      <w:r w:rsidRPr="009601E2">
        <w:t xml:space="preserve">L'engagement au service de la vie concerne tout un chacun. C'est une responsabilité proprement « ecclésiale », qui exige l'action concertée et généreuse de tous les membres et de tous les organismes de la communauté chrétienne. Cependant, le devoir commun n'élimine pas et ne diminue pas la responsabilité </w:t>
      </w:r>
      <w:r w:rsidRPr="009601E2">
        <w:rPr>
          <w:i/>
          <w:iCs/>
        </w:rPr>
        <w:t xml:space="preserve">individuelle, </w:t>
      </w:r>
      <w:r w:rsidRPr="009601E2">
        <w:t xml:space="preserve">car c'est à chaque personne que s'adresse le commandement du Seigneur de « se faire le prochain » de tout </w:t>
      </w:r>
      <w:proofErr w:type="gramStart"/>
      <w:r w:rsidRPr="009601E2">
        <w:t>homme:</w:t>
      </w:r>
      <w:proofErr w:type="gramEnd"/>
      <w:r w:rsidRPr="009601E2">
        <w:t xml:space="preserve"> « Va, et toi aussi, fais de même » (</w:t>
      </w:r>
      <w:proofErr w:type="spellStart"/>
      <w:r w:rsidRPr="009601E2">
        <w:rPr>
          <w:i/>
          <w:iCs/>
        </w:rPr>
        <w:t>Lc</w:t>
      </w:r>
      <w:proofErr w:type="spellEnd"/>
      <w:r w:rsidRPr="009601E2">
        <w:rPr>
          <w:i/>
          <w:iCs/>
        </w:rPr>
        <w:t xml:space="preserve"> </w:t>
      </w:r>
      <w:r w:rsidRPr="009601E2">
        <w:t>10, 37).</w:t>
      </w:r>
    </w:p>
    <w:p w14:paraId="757513C6" w14:textId="77777777" w:rsidR="009601E2" w:rsidRPr="009601E2" w:rsidRDefault="009601E2" w:rsidP="009371E3">
      <w:pPr>
        <w:tabs>
          <w:tab w:val="left" w:pos="0"/>
          <w:tab w:val="left" w:pos="426"/>
        </w:tabs>
        <w:jc w:val="both"/>
      </w:pPr>
    </w:p>
    <w:p w14:paraId="2784965B" w14:textId="77777777" w:rsidR="009601E2" w:rsidRPr="009601E2" w:rsidRDefault="009601E2" w:rsidP="009371E3">
      <w:pPr>
        <w:tabs>
          <w:tab w:val="left" w:pos="0"/>
          <w:tab w:val="left" w:pos="426"/>
        </w:tabs>
        <w:jc w:val="both"/>
      </w:pPr>
      <w:r w:rsidRPr="009601E2">
        <w:t>Tous ensemble, nous ressentons le devoir d'</w:t>
      </w:r>
      <w:r w:rsidRPr="009601E2">
        <w:rPr>
          <w:i/>
          <w:iCs/>
        </w:rPr>
        <w:t xml:space="preserve">annoncer l'Evangile de la vie, </w:t>
      </w:r>
      <w:r w:rsidRPr="009601E2">
        <w:t xml:space="preserve">de </w:t>
      </w:r>
      <w:r w:rsidRPr="009601E2">
        <w:rPr>
          <w:i/>
          <w:iCs/>
        </w:rPr>
        <w:t xml:space="preserve">le célébrer </w:t>
      </w:r>
      <w:r w:rsidRPr="009601E2">
        <w:t xml:space="preserve">dans la liturgie et dans toute l'existence, de </w:t>
      </w:r>
      <w:r w:rsidRPr="009601E2">
        <w:rPr>
          <w:i/>
          <w:iCs/>
        </w:rPr>
        <w:t xml:space="preserve">le servir </w:t>
      </w:r>
      <w:r w:rsidRPr="009601E2">
        <w:t>par les diverses initiatives et structures destinées à son soutien et à sa promotion.</w:t>
      </w:r>
    </w:p>
    <w:p w14:paraId="2488EB9D" w14:textId="77777777" w:rsidR="009601E2" w:rsidRDefault="009601E2" w:rsidP="009371E3">
      <w:pPr>
        <w:tabs>
          <w:tab w:val="left" w:pos="0"/>
          <w:tab w:val="left" w:pos="426"/>
        </w:tabs>
        <w:jc w:val="both"/>
        <w:rPr>
          <w:i/>
          <w:iCs/>
        </w:rPr>
      </w:pPr>
      <w:r w:rsidRPr="009601E2">
        <w:t xml:space="preserve">« </w:t>
      </w:r>
      <w:r w:rsidRPr="009601E2">
        <w:rPr>
          <w:i/>
          <w:iCs/>
        </w:rPr>
        <w:t>Ce que nous avons vu et entendu, nous vous l'annonçons</w:t>
      </w:r>
      <w:r w:rsidRPr="009601E2">
        <w:t xml:space="preserve"> » (</w:t>
      </w:r>
      <w:r w:rsidRPr="009601E2">
        <w:rPr>
          <w:i/>
          <w:iCs/>
        </w:rPr>
        <w:t xml:space="preserve">1 </w:t>
      </w:r>
      <w:proofErr w:type="spellStart"/>
      <w:r w:rsidRPr="009601E2">
        <w:rPr>
          <w:i/>
          <w:iCs/>
        </w:rPr>
        <w:t>Jn</w:t>
      </w:r>
      <w:proofErr w:type="spellEnd"/>
      <w:r w:rsidRPr="009601E2">
        <w:rPr>
          <w:i/>
          <w:iCs/>
        </w:rPr>
        <w:t xml:space="preserve"> </w:t>
      </w:r>
      <w:r w:rsidRPr="009601E2">
        <w:t>1, 3</w:t>
      </w:r>
      <w:proofErr w:type="gramStart"/>
      <w:r w:rsidRPr="009601E2">
        <w:t>):</w:t>
      </w:r>
      <w:proofErr w:type="gramEnd"/>
      <w:r w:rsidRPr="009601E2">
        <w:t xml:space="preserve"> </w:t>
      </w:r>
      <w:r w:rsidRPr="009601E2">
        <w:rPr>
          <w:i/>
          <w:iCs/>
        </w:rPr>
        <w:t>annoncer l'Evangile de la vie</w:t>
      </w:r>
    </w:p>
    <w:p w14:paraId="33C3B59C" w14:textId="77777777" w:rsidR="009601E2" w:rsidRDefault="009601E2" w:rsidP="009371E3">
      <w:pPr>
        <w:tabs>
          <w:tab w:val="left" w:pos="0"/>
          <w:tab w:val="left" w:pos="426"/>
        </w:tabs>
        <w:rPr>
          <w:i/>
          <w:iCs/>
        </w:rPr>
      </w:pPr>
    </w:p>
    <w:p w14:paraId="761AF7C3" w14:textId="77777777" w:rsidR="009371E3" w:rsidRDefault="009371E3" w:rsidP="009371E3">
      <w:pPr>
        <w:pStyle w:val="Titre3"/>
        <w:tabs>
          <w:tab w:val="left" w:pos="0"/>
          <w:tab w:val="left" w:pos="426"/>
        </w:tabs>
        <w:sectPr w:rsidR="009371E3" w:rsidSect="009371E3">
          <w:type w:val="continuous"/>
          <w:pgSz w:w="11900" w:h="16840"/>
          <w:pgMar w:top="969" w:right="702" w:bottom="860" w:left="849" w:header="708" w:footer="708" w:gutter="0"/>
          <w:cols w:space="708"/>
          <w:docGrid w:linePitch="360"/>
        </w:sectPr>
      </w:pPr>
    </w:p>
    <w:p w14:paraId="039FE8BB" w14:textId="77777777" w:rsidR="009601E2" w:rsidRDefault="009601E2" w:rsidP="009371E3">
      <w:pPr>
        <w:pStyle w:val="Titre3"/>
        <w:tabs>
          <w:tab w:val="left" w:pos="0"/>
          <w:tab w:val="left" w:pos="426"/>
        </w:tabs>
      </w:pPr>
      <w:r>
        <w:lastRenderedPageBreak/>
        <w:t>HUMBLEMENT DANS LE SILENCE</w:t>
      </w:r>
    </w:p>
    <w:p w14:paraId="28B00F33" w14:textId="77777777" w:rsidR="009601E2" w:rsidRDefault="009601E2" w:rsidP="009371E3">
      <w:pPr>
        <w:tabs>
          <w:tab w:val="left" w:pos="0"/>
          <w:tab w:val="left" w:pos="426"/>
        </w:tabs>
      </w:pPr>
    </w:p>
    <w:p w14:paraId="0543D306" w14:textId="77777777" w:rsidR="009601E2" w:rsidRPr="00F157B8" w:rsidRDefault="009601E2" w:rsidP="009371E3">
      <w:pPr>
        <w:tabs>
          <w:tab w:val="left" w:pos="0"/>
          <w:tab w:val="left" w:pos="426"/>
        </w:tabs>
      </w:pPr>
      <w:r w:rsidRPr="00F157B8">
        <w:rPr>
          <w:b/>
          <w:bCs/>
        </w:rPr>
        <w:t>R.    Humblement, dans le silence de mon cœur,</w:t>
      </w:r>
    </w:p>
    <w:p w14:paraId="16034933" w14:textId="77777777" w:rsidR="009601E2" w:rsidRPr="00F157B8" w:rsidRDefault="009601E2" w:rsidP="009371E3">
      <w:pPr>
        <w:tabs>
          <w:tab w:val="left" w:pos="0"/>
          <w:tab w:val="left" w:pos="426"/>
        </w:tabs>
      </w:pPr>
      <w:r w:rsidRPr="00F157B8">
        <w:rPr>
          <w:b/>
          <w:bCs/>
        </w:rPr>
        <w:t>        Je me donne à toi, mon Seigneur !</w:t>
      </w:r>
    </w:p>
    <w:p w14:paraId="171BEFF6" w14:textId="77777777" w:rsidR="009601E2" w:rsidRPr="00F157B8" w:rsidRDefault="009601E2" w:rsidP="009371E3">
      <w:pPr>
        <w:tabs>
          <w:tab w:val="left" w:pos="0"/>
          <w:tab w:val="left" w:pos="426"/>
        </w:tabs>
      </w:pPr>
      <w:r w:rsidRPr="00F157B8">
        <w:rPr>
          <w:b/>
          <w:bCs/>
        </w:rPr>
        <w:t> </w:t>
      </w:r>
    </w:p>
    <w:p w14:paraId="25D18051" w14:textId="77777777" w:rsidR="009601E2" w:rsidRPr="00F157B8" w:rsidRDefault="009601E2" w:rsidP="009371E3">
      <w:pPr>
        <w:tabs>
          <w:tab w:val="left" w:pos="0"/>
          <w:tab w:val="left" w:pos="426"/>
        </w:tabs>
      </w:pPr>
      <w:r w:rsidRPr="00F157B8">
        <w:t>1.     Par ton amour, fais-moi demeurer</w:t>
      </w:r>
    </w:p>
    <w:p w14:paraId="713475FE" w14:textId="77777777" w:rsidR="009601E2" w:rsidRPr="00F157B8" w:rsidRDefault="009601E2" w:rsidP="009371E3">
      <w:pPr>
        <w:tabs>
          <w:tab w:val="left" w:pos="0"/>
          <w:tab w:val="left" w:pos="426"/>
        </w:tabs>
      </w:pPr>
      <w:r w:rsidRPr="00F157B8">
        <w:t>        Humble et petit devant toi.</w:t>
      </w:r>
    </w:p>
    <w:p w14:paraId="049F97EC" w14:textId="77777777" w:rsidR="009601E2" w:rsidRPr="00F157B8" w:rsidRDefault="009601E2" w:rsidP="009371E3">
      <w:pPr>
        <w:tabs>
          <w:tab w:val="left" w:pos="0"/>
          <w:tab w:val="left" w:pos="426"/>
        </w:tabs>
      </w:pPr>
      <w:r w:rsidRPr="00F157B8">
        <w:t> </w:t>
      </w:r>
    </w:p>
    <w:p w14:paraId="7993FBF1" w14:textId="77777777" w:rsidR="009601E2" w:rsidRPr="00F157B8" w:rsidRDefault="009601E2" w:rsidP="009371E3">
      <w:pPr>
        <w:tabs>
          <w:tab w:val="left" w:pos="0"/>
          <w:tab w:val="left" w:pos="426"/>
        </w:tabs>
      </w:pPr>
      <w:r w:rsidRPr="00F157B8">
        <w:t>2.     Enseigne-moi ta sagesse, ô Dieu,</w:t>
      </w:r>
    </w:p>
    <w:p w14:paraId="3D354A22" w14:textId="77777777" w:rsidR="009601E2" w:rsidRPr="00F157B8" w:rsidRDefault="009601E2" w:rsidP="009371E3">
      <w:pPr>
        <w:tabs>
          <w:tab w:val="left" w:pos="0"/>
          <w:tab w:val="left" w:pos="426"/>
        </w:tabs>
      </w:pPr>
      <w:r w:rsidRPr="00F157B8">
        <w:t>        Viens habiter mon silence.</w:t>
      </w:r>
    </w:p>
    <w:p w14:paraId="4069BE50" w14:textId="77777777" w:rsidR="009601E2" w:rsidRPr="00F157B8" w:rsidRDefault="009601E2" w:rsidP="009371E3">
      <w:pPr>
        <w:tabs>
          <w:tab w:val="left" w:pos="0"/>
          <w:tab w:val="left" w:pos="426"/>
        </w:tabs>
      </w:pPr>
      <w:r w:rsidRPr="00F157B8">
        <w:lastRenderedPageBreak/>
        <w:t> </w:t>
      </w:r>
    </w:p>
    <w:p w14:paraId="33B6D33D" w14:textId="77777777" w:rsidR="009601E2" w:rsidRPr="00F157B8" w:rsidRDefault="009601E2" w:rsidP="009371E3">
      <w:pPr>
        <w:tabs>
          <w:tab w:val="left" w:pos="0"/>
          <w:tab w:val="left" w:pos="426"/>
        </w:tabs>
      </w:pPr>
      <w:r w:rsidRPr="00F157B8">
        <w:t>3.     Entre tes mains, je remets ma vie,</w:t>
      </w:r>
    </w:p>
    <w:p w14:paraId="07D28C47" w14:textId="77777777" w:rsidR="009601E2" w:rsidRPr="00F157B8" w:rsidRDefault="009601E2" w:rsidP="009371E3">
      <w:pPr>
        <w:tabs>
          <w:tab w:val="left" w:pos="0"/>
          <w:tab w:val="left" w:pos="426"/>
        </w:tabs>
      </w:pPr>
      <w:r w:rsidRPr="00F157B8">
        <w:t>        Ma volonté, tout mon être.</w:t>
      </w:r>
    </w:p>
    <w:p w14:paraId="335C2D5A" w14:textId="77777777" w:rsidR="009601E2" w:rsidRPr="00F157B8" w:rsidRDefault="009601E2" w:rsidP="009371E3">
      <w:pPr>
        <w:tabs>
          <w:tab w:val="left" w:pos="0"/>
          <w:tab w:val="left" w:pos="426"/>
        </w:tabs>
      </w:pPr>
      <w:r w:rsidRPr="00F157B8">
        <w:t> </w:t>
      </w:r>
    </w:p>
    <w:p w14:paraId="724499F4" w14:textId="77777777" w:rsidR="009601E2" w:rsidRPr="00F157B8" w:rsidRDefault="009601E2" w:rsidP="009371E3">
      <w:pPr>
        <w:tabs>
          <w:tab w:val="left" w:pos="0"/>
          <w:tab w:val="left" w:pos="426"/>
        </w:tabs>
      </w:pPr>
      <w:r w:rsidRPr="00F157B8">
        <w:t>4.     Je porte en moi ce besoin d’amour,</w:t>
      </w:r>
    </w:p>
    <w:p w14:paraId="4CD311B0" w14:textId="77777777" w:rsidR="009601E2" w:rsidRPr="00F157B8" w:rsidRDefault="009601E2" w:rsidP="009371E3">
      <w:pPr>
        <w:tabs>
          <w:tab w:val="left" w:pos="0"/>
          <w:tab w:val="left" w:pos="426"/>
        </w:tabs>
      </w:pPr>
      <w:r w:rsidRPr="00F157B8">
        <w:t>        De me donner, de me livrer sans retour.</w:t>
      </w:r>
    </w:p>
    <w:p w14:paraId="585A6414" w14:textId="77777777" w:rsidR="009601E2" w:rsidRPr="00F157B8" w:rsidRDefault="009601E2" w:rsidP="009371E3">
      <w:pPr>
        <w:tabs>
          <w:tab w:val="left" w:pos="0"/>
          <w:tab w:val="left" w:pos="426"/>
        </w:tabs>
      </w:pPr>
      <w:r w:rsidRPr="00F157B8">
        <w:t> </w:t>
      </w:r>
    </w:p>
    <w:p w14:paraId="1EBE369F" w14:textId="77777777" w:rsidR="009601E2" w:rsidRPr="00F157B8" w:rsidRDefault="009601E2" w:rsidP="009371E3">
      <w:pPr>
        <w:tabs>
          <w:tab w:val="left" w:pos="0"/>
          <w:tab w:val="left" w:pos="426"/>
        </w:tabs>
      </w:pPr>
      <w:r w:rsidRPr="00F157B8">
        <w:t>5.     Vierge Marie, garde mon chemin</w:t>
      </w:r>
    </w:p>
    <w:p w14:paraId="0242460F" w14:textId="77777777" w:rsidR="009601E2" w:rsidRDefault="009601E2" w:rsidP="009371E3">
      <w:pPr>
        <w:tabs>
          <w:tab w:val="left" w:pos="0"/>
          <w:tab w:val="left" w:pos="426"/>
        </w:tabs>
      </w:pPr>
      <w:r w:rsidRPr="00F157B8">
        <w:t>        Dans l’abandon, la confiance de l’amour.</w:t>
      </w:r>
    </w:p>
    <w:p w14:paraId="43866E30" w14:textId="77777777" w:rsidR="009371E3" w:rsidRDefault="009371E3" w:rsidP="009371E3">
      <w:pPr>
        <w:tabs>
          <w:tab w:val="left" w:pos="0"/>
          <w:tab w:val="left" w:pos="426"/>
        </w:tabs>
      </w:pPr>
    </w:p>
    <w:p w14:paraId="173DFEE2" w14:textId="77777777" w:rsidR="009371E3" w:rsidRDefault="009371E3" w:rsidP="009371E3">
      <w:pPr>
        <w:tabs>
          <w:tab w:val="left" w:pos="0"/>
          <w:tab w:val="left" w:pos="426"/>
        </w:tabs>
      </w:pPr>
    </w:p>
    <w:p w14:paraId="4067ED9B" w14:textId="77777777" w:rsidR="009371E3" w:rsidRDefault="009371E3" w:rsidP="009371E3">
      <w:pPr>
        <w:tabs>
          <w:tab w:val="left" w:pos="0"/>
          <w:tab w:val="left" w:pos="426"/>
        </w:tabs>
        <w:sectPr w:rsidR="009371E3" w:rsidSect="009371E3">
          <w:type w:val="continuous"/>
          <w:pgSz w:w="11900" w:h="16840"/>
          <w:pgMar w:top="1417" w:right="702" w:bottom="1417" w:left="849" w:header="708" w:footer="708" w:gutter="0"/>
          <w:cols w:num="2" w:space="709"/>
          <w:docGrid w:linePitch="360"/>
        </w:sectPr>
      </w:pPr>
    </w:p>
    <w:p w14:paraId="6E13346A" w14:textId="77777777" w:rsidR="009601E2" w:rsidRDefault="009601E2" w:rsidP="009371E3">
      <w:pPr>
        <w:tabs>
          <w:tab w:val="left" w:pos="0"/>
          <w:tab w:val="left" w:pos="426"/>
        </w:tabs>
      </w:pPr>
    </w:p>
    <w:p w14:paraId="71CEAFEE" w14:textId="77777777" w:rsidR="009601E2" w:rsidRPr="009601E2" w:rsidRDefault="009601E2" w:rsidP="009371E3">
      <w:pPr>
        <w:pStyle w:val="Titre3"/>
        <w:tabs>
          <w:tab w:val="left" w:pos="0"/>
          <w:tab w:val="left" w:pos="426"/>
        </w:tabs>
      </w:pPr>
      <w:r w:rsidRPr="009601E2">
        <w:t>EVANGELIUM VITAE 95</w:t>
      </w:r>
    </w:p>
    <w:p w14:paraId="21402D2E" w14:textId="77777777" w:rsidR="009601E2" w:rsidRPr="009601E2" w:rsidRDefault="009601E2" w:rsidP="009371E3">
      <w:pPr>
        <w:tabs>
          <w:tab w:val="left" w:pos="0"/>
          <w:tab w:val="left" w:pos="426"/>
        </w:tabs>
      </w:pPr>
      <w:r w:rsidRPr="009601E2">
        <w:t>(</w:t>
      </w:r>
      <w:proofErr w:type="gramStart"/>
      <w:r w:rsidRPr="009601E2">
        <w:t>lire</w:t>
      </w:r>
      <w:proofErr w:type="gramEnd"/>
      <w:r w:rsidRPr="009601E2">
        <w:t xml:space="preserve"> les passages en gras)</w:t>
      </w:r>
    </w:p>
    <w:p w14:paraId="361210F5" w14:textId="77777777" w:rsidR="009601E2" w:rsidRDefault="009601E2" w:rsidP="009371E3">
      <w:pPr>
        <w:tabs>
          <w:tab w:val="left" w:pos="0"/>
          <w:tab w:val="left" w:pos="426"/>
        </w:tabs>
      </w:pPr>
      <w:r w:rsidRPr="009601E2">
        <w:t>« Conduisez-vous en enfants de lumière... Discernez ce qui plaît au Seigneur, et ne prenez aucune part aux œuvres stériles des ténèbres » (</w:t>
      </w:r>
      <w:r w:rsidRPr="009601E2">
        <w:rPr>
          <w:i/>
          <w:iCs/>
        </w:rPr>
        <w:t xml:space="preserve">Ep </w:t>
      </w:r>
      <w:r w:rsidRPr="009601E2">
        <w:t>5, 8.10-11). Dans la situation sociale actuelle, marquée par un affrontement dramatique entre la « culture de la vie » et la « culture de la mort », il faut</w:t>
      </w:r>
      <w:r w:rsidRPr="009601E2">
        <w:rPr>
          <w:i/>
          <w:iCs/>
        </w:rPr>
        <w:t xml:space="preserve"> développer un sens critique aigu, </w:t>
      </w:r>
      <w:r w:rsidRPr="009601E2">
        <w:t>permettant de discerner les vraies valeurs et les besoins authentiques.</w:t>
      </w:r>
    </w:p>
    <w:p w14:paraId="6E215946" w14:textId="77777777" w:rsidR="009601E2" w:rsidRPr="009601E2" w:rsidRDefault="009601E2" w:rsidP="009371E3">
      <w:pPr>
        <w:tabs>
          <w:tab w:val="left" w:pos="0"/>
          <w:tab w:val="left" w:pos="426"/>
        </w:tabs>
      </w:pPr>
    </w:p>
    <w:p w14:paraId="106ABD35" w14:textId="77777777" w:rsidR="009601E2" w:rsidRDefault="009601E2" w:rsidP="009371E3">
      <w:pPr>
        <w:tabs>
          <w:tab w:val="left" w:pos="0"/>
          <w:tab w:val="left" w:pos="426"/>
        </w:tabs>
      </w:pPr>
      <w:r w:rsidRPr="009601E2">
        <w:rPr>
          <w:b/>
          <w:bCs/>
        </w:rPr>
        <w:t xml:space="preserve">Il est urgent de se livrer à </w:t>
      </w:r>
      <w:r w:rsidRPr="009601E2">
        <w:rPr>
          <w:b/>
          <w:bCs/>
          <w:i/>
          <w:iCs/>
        </w:rPr>
        <w:t xml:space="preserve">une mobilisation générale des consciences </w:t>
      </w:r>
      <w:r w:rsidRPr="009601E2">
        <w:rPr>
          <w:b/>
          <w:bCs/>
        </w:rPr>
        <w:t xml:space="preserve">et à </w:t>
      </w:r>
      <w:r w:rsidRPr="009601E2">
        <w:rPr>
          <w:b/>
          <w:bCs/>
          <w:i/>
          <w:iCs/>
        </w:rPr>
        <w:t xml:space="preserve">un effort commun d'ordre éthique, </w:t>
      </w:r>
      <w:r w:rsidRPr="009601E2">
        <w:rPr>
          <w:b/>
          <w:bCs/>
        </w:rPr>
        <w:t xml:space="preserve">pour mettre en œuvre </w:t>
      </w:r>
      <w:r w:rsidRPr="009601E2">
        <w:rPr>
          <w:b/>
          <w:bCs/>
          <w:i/>
          <w:iCs/>
        </w:rPr>
        <w:t xml:space="preserve">une grande stratégie pour le service de la vie. Nous devons construire tous ensemble une nouvelle culture de la </w:t>
      </w:r>
      <w:proofErr w:type="gramStart"/>
      <w:r w:rsidRPr="009601E2">
        <w:rPr>
          <w:b/>
          <w:bCs/>
          <w:i/>
          <w:iCs/>
        </w:rPr>
        <w:t>vie:</w:t>
      </w:r>
      <w:proofErr w:type="gramEnd"/>
      <w:r w:rsidRPr="009601E2">
        <w:rPr>
          <w:b/>
          <w:bCs/>
        </w:rPr>
        <w:t xml:space="preserve"> nouvelle, parce qu'elle sera en mesure d'aborder et de résoudre les problèmes inédits posés aujourd'hui au sujet de la vie de l'homme; nouvelle, parce qu'elle sera adoptée avec une conviction forte et active par tous les chrétiens; nouvelle, parce qu'elle sera capable de susciter un débat culturel sérieux et courageux avec tous.</w:t>
      </w:r>
      <w:r w:rsidRPr="009601E2">
        <w:t xml:space="preserve"> L'urgence de ce tournant culturel tient à la situation historique que nous traversons, mais elle provient surtout de la mission même d'évangélisation qui est celle de l'Eglise. En effet, l'Evangile vise à « transformer du dedans, à rendre neuve l'humanité elle-même </w:t>
      </w:r>
      <w:proofErr w:type="gramStart"/>
      <w:r w:rsidRPr="009601E2">
        <w:t>»;</w:t>
      </w:r>
      <w:proofErr w:type="gramEnd"/>
      <w:r w:rsidRPr="009601E2">
        <w:t xml:space="preserve"> (123) il est comme le levain qui fait lever toute la pâte (cf. </w:t>
      </w:r>
      <w:r w:rsidRPr="009601E2">
        <w:rPr>
          <w:i/>
          <w:iCs/>
        </w:rPr>
        <w:t xml:space="preserve">Mt </w:t>
      </w:r>
      <w:r w:rsidRPr="009601E2">
        <w:t>13, 33) et, comme tel, il est destiné à imprégner toutes les cultures et à les animer de l'intérieur,(124) afin qu'elles expriment la vérité tout entière sur l'homme et sur sa vie.</w:t>
      </w:r>
    </w:p>
    <w:p w14:paraId="69E94795" w14:textId="77777777" w:rsidR="009601E2" w:rsidRPr="009601E2" w:rsidRDefault="009601E2" w:rsidP="009371E3">
      <w:pPr>
        <w:tabs>
          <w:tab w:val="left" w:pos="0"/>
          <w:tab w:val="left" w:pos="426"/>
        </w:tabs>
      </w:pPr>
    </w:p>
    <w:p w14:paraId="356C1B36" w14:textId="77777777" w:rsidR="009601E2" w:rsidRDefault="009601E2" w:rsidP="009371E3">
      <w:pPr>
        <w:tabs>
          <w:tab w:val="left" w:pos="0"/>
          <w:tab w:val="left" w:pos="426"/>
        </w:tabs>
      </w:pPr>
      <w:r w:rsidRPr="009601E2">
        <w:rPr>
          <w:b/>
          <w:bCs/>
        </w:rPr>
        <w:t xml:space="preserve">On doit commencer par </w:t>
      </w:r>
      <w:r w:rsidRPr="009601E2">
        <w:rPr>
          <w:b/>
          <w:bCs/>
          <w:i/>
          <w:iCs/>
        </w:rPr>
        <w:t xml:space="preserve">renouveler la culture de la vie à l'intérieur des communautés chrétiennes elles-mêmes. </w:t>
      </w:r>
      <w:r w:rsidRPr="009601E2">
        <w:rPr>
          <w:b/>
          <w:bCs/>
        </w:rPr>
        <w:t>Les croyants, même ceux qui participent activement à la vie ecclésiale, tombent trop souvent dans une sorte de dissociation entre la foi chrétienne et ses exigences éthiques à l'égard de la vie, en arrivant ainsi au subjectivisme moral et à certains comportements inacceptables</w:t>
      </w:r>
      <w:r w:rsidRPr="009601E2">
        <w:t>. Il faut alors nous interroger, avec beaucoup de lucidité et de courage, sur la nature de la culture de la vie répandue aujourd'hui parmi les chrétiens, les familles, les groupes et les communautés de nos diocèses. Avec la même clarté et la même résolution, nous devons déterminer les actes que nous sommes appelés à accomplir pour servir la vie dans la plénitude de sa vérité. En même temps, il nous faut conduire un débat sérieux et approfondi avec tous, y compris avec les non-croyants, sur les problèmes fondamentaux de la vie humaine, dans les lieux où s'élabore la pensée, comme dans les divers milieux professionnels et là où se déroule l'existence quotidienne de chacun.</w:t>
      </w:r>
    </w:p>
    <w:p w14:paraId="0F5CB8AB" w14:textId="77777777" w:rsidR="009371E3" w:rsidRDefault="009371E3" w:rsidP="009371E3">
      <w:pPr>
        <w:pStyle w:val="Titre3"/>
        <w:tabs>
          <w:tab w:val="left" w:pos="0"/>
          <w:tab w:val="left" w:pos="426"/>
        </w:tabs>
        <w:sectPr w:rsidR="009371E3" w:rsidSect="009371E3">
          <w:type w:val="continuous"/>
          <w:pgSz w:w="11900" w:h="16840"/>
          <w:pgMar w:top="1417" w:right="702" w:bottom="1417" w:left="849" w:header="708" w:footer="708" w:gutter="0"/>
          <w:cols w:space="708"/>
          <w:docGrid w:linePitch="360"/>
        </w:sectPr>
      </w:pPr>
    </w:p>
    <w:p w14:paraId="7325279F" w14:textId="77777777" w:rsidR="009601E2" w:rsidRPr="00F157B8" w:rsidRDefault="009601E2" w:rsidP="009371E3">
      <w:pPr>
        <w:pStyle w:val="Titre3"/>
        <w:tabs>
          <w:tab w:val="left" w:pos="0"/>
          <w:tab w:val="left" w:pos="426"/>
        </w:tabs>
      </w:pPr>
      <w:r w:rsidRPr="00F157B8">
        <w:lastRenderedPageBreak/>
        <w:t>Mendiez l’humilité du cœur</w:t>
      </w:r>
    </w:p>
    <w:p w14:paraId="736E051B" w14:textId="77777777" w:rsidR="009601E2" w:rsidRPr="009601E2" w:rsidRDefault="009601E2" w:rsidP="009371E3">
      <w:pPr>
        <w:tabs>
          <w:tab w:val="left" w:pos="0"/>
          <w:tab w:val="left" w:pos="426"/>
        </w:tabs>
        <w:rPr>
          <w:i/>
        </w:rPr>
      </w:pPr>
      <w:proofErr w:type="spellStart"/>
      <w:r w:rsidRPr="009601E2">
        <w:rPr>
          <w:i/>
        </w:rPr>
        <w:t>J.-</w:t>
      </w:r>
      <w:proofErr w:type="gramStart"/>
      <w:r w:rsidRPr="009601E2">
        <w:rPr>
          <w:i/>
        </w:rPr>
        <w:t>B.du</w:t>
      </w:r>
      <w:proofErr w:type="spellEnd"/>
      <w:proofErr w:type="gramEnd"/>
      <w:r w:rsidRPr="009601E2">
        <w:rPr>
          <w:i/>
        </w:rPr>
        <w:t xml:space="preserve"> </w:t>
      </w:r>
      <w:proofErr w:type="spellStart"/>
      <w:r w:rsidRPr="009601E2">
        <w:rPr>
          <w:i/>
        </w:rPr>
        <w:t>Jonchay</w:t>
      </w:r>
      <w:proofErr w:type="spellEnd"/>
      <w:r w:rsidRPr="009601E2">
        <w:rPr>
          <w:i/>
        </w:rPr>
        <w:t xml:space="preserve"> – Editions du Carmel</w:t>
      </w:r>
    </w:p>
    <w:p w14:paraId="5EC6D0DF" w14:textId="77777777" w:rsidR="009601E2" w:rsidRPr="00F157B8" w:rsidRDefault="009601E2" w:rsidP="009371E3">
      <w:pPr>
        <w:tabs>
          <w:tab w:val="left" w:pos="0"/>
          <w:tab w:val="left" w:pos="426"/>
        </w:tabs>
      </w:pPr>
      <w:r w:rsidRPr="00F157B8">
        <w:t> </w:t>
      </w:r>
    </w:p>
    <w:p w14:paraId="0C47E2CA" w14:textId="77777777" w:rsidR="009601E2" w:rsidRPr="00F157B8" w:rsidRDefault="009601E2" w:rsidP="009371E3">
      <w:pPr>
        <w:tabs>
          <w:tab w:val="left" w:pos="0"/>
          <w:tab w:val="left" w:pos="426"/>
        </w:tabs>
      </w:pPr>
      <w:r w:rsidRPr="00F157B8">
        <w:rPr>
          <w:b/>
          <w:bCs/>
        </w:rPr>
        <w:t>Mendiez, mendiez, l’humilité du cœur,</w:t>
      </w:r>
    </w:p>
    <w:p w14:paraId="3CD428D0" w14:textId="77777777" w:rsidR="009601E2" w:rsidRPr="00F157B8" w:rsidRDefault="009601E2" w:rsidP="009371E3">
      <w:pPr>
        <w:tabs>
          <w:tab w:val="left" w:pos="0"/>
          <w:tab w:val="left" w:pos="426"/>
        </w:tabs>
      </w:pPr>
      <w:r w:rsidRPr="00F157B8">
        <w:rPr>
          <w:b/>
          <w:bCs/>
        </w:rPr>
        <w:t>Mendiez, mendiez, la grâce de la prière,</w:t>
      </w:r>
    </w:p>
    <w:p w14:paraId="322E8DB4" w14:textId="77777777" w:rsidR="009601E2" w:rsidRPr="00F157B8" w:rsidRDefault="009601E2" w:rsidP="009371E3">
      <w:pPr>
        <w:tabs>
          <w:tab w:val="left" w:pos="0"/>
          <w:tab w:val="left" w:pos="426"/>
        </w:tabs>
      </w:pPr>
      <w:r w:rsidRPr="00F157B8">
        <w:rPr>
          <w:b/>
          <w:bCs/>
        </w:rPr>
        <w:t>Soyez fils et filles de la lumière.</w:t>
      </w:r>
    </w:p>
    <w:p w14:paraId="3EFEF993" w14:textId="77777777" w:rsidR="009601E2" w:rsidRPr="00F157B8" w:rsidRDefault="009601E2" w:rsidP="009371E3">
      <w:pPr>
        <w:tabs>
          <w:tab w:val="left" w:pos="0"/>
          <w:tab w:val="left" w:pos="426"/>
        </w:tabs>
      </w:pPr>
      <w:r w:rsidRPr="00F157B8">
        <w:rPr>
          <w:b/>
          <w:bCs/>
          <w:i/>
          <w:iCs/>
        </w:rPr>
        <w:t>2</w:t>
      </w:r>
      <w:r w:rsidRPr="00F157B8">
        <w:rPr>
          <w:b/>
          <w:bCs/>
          <w:i/>
          <w:iCs/>
          <w:vertAlign w:val="superscript"/>
        </w:rPr>
        <w:t>ème</w:t>
      </w:r>
      <w:r w:rsidRPr="00F157B8">
        <w:rPr>
          <w:b/>
          <w:bCs/>
          <w:i/>
          <w:iCs/>
        </w:rPr>
        <w:t> voix : Kyrie Eleison (ter)</w:t>
      </w:r>
    </w:p>
    <w:p w14:paraId="56B9454E" w14:textId="77777777" w:rsidR="009601E2" w:rsidRPr="00F157B8" w:rsidRDefault="009601E2" w:rsidP="009371E3">
      <w:pPr>
        <w:tabs>
          <w:tab w:val="left" w:pos="0"/>
          <w:tab w:val="left" w:pos="426"/>
        </w:tabs>
      </w:pPr>
      <w:r w:rsidRPr="00F157B8">
        <w:t> </w:t>
      </w:r>
    </w:p>
    <w:p w14:paraId="1CA4B76D" w14:textId="77777777" w:rsidR="009601E2" w:rsidRPr="00F157B8" w:rsidRDefault="009601E2" w:rsidP="009371E3">
      <w:pPr>
        <w:tabs>
          <w:tab w:val="left" w:pos="0"/>
          <w:tab w:val="left" w:pos="426"/>
        </w:tabs>
      </w:pPr>
      <w:r w:rsidRPr="00F157B8">
        <w:t>Soyez mendiants de Dieu,</w:t>
      </w:r>
    </w:p>
    <w:p w14:paraId="761D8E43" w14:textId="77777777" w:rsidR="009601E2" w:rsidRPr="00F157B8" w:rsidRDefault="009601E2" w:rsidP="009371E3">
      <w:pPr>
        <w:tabs>
          <w:tab w:val="left" w:pos="0"/>
          <w:tab w:val="left" w:pos="426"/>
        </w:tabs>
      </w:pPr>
      <w:r w:rsidRPr="00F157B8">
        <w:t>La grâce de son Amour vous transformera,</w:t>
      </w:r>
    </w:p>
    <w:p w14:paraId="66E78CFC" w14:textId="77777777" w:rsidR="009601E2" w:rsidRPr="00F157B8" w:rsidRDefault="009601E2" w:rsidP="009371E3">
      <w:pPr>
        <w:tabs>
          <w:tab w:val="left" w:pos="0"/>
          <w:tab w:val="left" w:pos="426"/>
        </w:tabs>
      </w:pPr>
      <w:r w:rsidRPr="00F157B8">
        <w:t>L’Amour Divin vous sanctifiera.</w:t>
      </w:r>
    </w:p>
    <w:p w14:paraId="5C188812" w14:textId="77777777" w:rsidR="009601E2" w:rsidRPr="00F157B8" w:rsidRDefault="009601E2" w:rsidP="009371E3">
      <w:pPr>
        <w:tabs>
          <w:tab w:val="left" w:pos="0"/>
          <w:tab w:val="left" w:pos="426"/>
        </w:tabs>
      </w:pPr>
      <w:r w:rsidRPr="00F157B8">
        <w:lastRenderedPageBreak/>
        <w:t> </w:t>
      </w:r>
    </w:p>
    <w:p w14:paraId="3429034A" w14:textId="77777777" w:rsidR="009601E2" w:rsidRPr="00F157B8" w:rsidRDefault="009601E2" w:rsidP="009371E3">
      <w:pPr>
        <w:tabs>
          <w:tab w:val="left" w:pos="0"/>
          <w:tab w:val="left" w:pos="426"/>
        </w:tabs>
      </w:pPr>
      <w:r w:rsidRPr="00F157B8">
        <w:t>Pèlerins, étrangers sur la terre,</w:t>
      </w:r>
    </w:p>
    <w:p w14:paraId="2470052D" w14:textId="77777777" w:rsidR="009601E2" w:rsidRPr="00F157B8" w:rsidRDefault="009601E2" w:rsidP="009371E3">
      <w:pPr>
        <w:tabs>
          <w:tab w:val="left" w:pos="0"/>
          <w:tab w:val="left" w:pos="426"/>
        </w:tabs>
      </w:pPr>
      <w:r w:rsidRPr="00F157B8">
        <w:t>Nous sommes pauvres de vie divine et de vie intérieure,</w:t>
      </w:r>
    </w:p>
    <w:p w14:paraId="78835A46" w14:textId="77777777" w:rsidR="009601E2" w:rsidRPr="00F157B8" w:rsidRDefault="009601E2" w:rsidP="009371E3">
      <w:pPr>
        <w:tabs>
          <w:tab w:val="left" w:pos="0"/>
          <w:tab w:val="left" w:pos="426"/>
        </w:tabs>
      </w:pPr>
      <w:r w:rsidRPr="00F157B8">
        <w:t>C’est le moment de mendier.</w:t>
      </w:r>
    </w:p>
    <w:p w14:paraId="622B21D8" w14:textId="77777777" w:rsidR="009601E2" w:rsidRPr="00F157B8" w:rsidRDefault="009601E2" w:rsidP="009371E3">
      <w:pPr>
        <w:tabs>
          <w:tab w:val="left" w:pos="0"/>
          <w:tab w:val="left" w:pos="426"/>
        </w:tabs>
      </w:pPr>
      <w:r w:rsidRPr="00F157B8">
        <w:t> </w:t>
      </w:r>
    </w:p>
    <w:p w14:paraId="2BBE4365" w14:textId="77777777" w:rsidR="009601E2" w:rsidRPr="00F157B8" w:rsidRDefault="009601E2" w:rsidP="009371E3">
      <w:pPr>
        <w:tabs>
          <w:tab w:val="left" w:pos="0"/>
          <w:tab w:val="left" w:pos="426"/>
        </w:tabs>
      </w:pPr>
      <w:r w:rsidRPr="00F157B8">
        <w:t>Priez, la prière c’est le souffle de vos âmes,</w:t>
      </w:r>
    </w:p>
    <w:p w14:paraId="3D2C510F" w14:textId="77777777" w:rsidR="009601E2" w:rsidRPr="00F157B8" w:rsidRDefault="009601E2" w:rsidP="009371E3">
      <w:pPr>
        <w:tabs>
          <w:tab w:val="left" w:pos="0"/>
          <w:tab w:val="left" w:pos="426"/>
        </w:tabs>
      </w:pPr>
      <w:r w:rsidRPr="00F157B8">
        <w:t>La source de l’Amour et de la Vérité,</w:t>
      </w:r>
    </w:p>
    <w:p w14:paraId="682E7E58" w14:textId="77777777" w:rsidR="009601E2" w:rsidRPr="00F157B8" w:rsidRDefault="009601E2" w:rsidP="009371E3">
      <w:pPr>
        <w:tabs>
          <w:tab w:val="left" w:pos="0"/>
          <w:tab w:val="left" w:pos="426"/>
        </w:tabs>
      </w:pPr>
      <w:r w:rsidRPr="00F157B8">
        <w:t>La source de la Lumière.</w:t>
      </w:r>
    </w:p>
    <w:p w14:paraId="5AB1E443" w14:textId="77777777" w:rsidR="009601E2" w:rsidRPr="00F157B8" w:rsidRDefault="009601E2" w:rsidP="009371E3">
      <w:pPr>
        <w:tabs>
          <w:tab w:val="left" w:pos="0"/>
          <w:tab w:val="left" w:pos="426"/>
        </w:tabs>
      </w:pPr>
      <w:r w:rsidRPr="00F157B8">
        <w:t> </w:t>
      </w:r>
    </w:p>
    <w:p w14:paraId="758EC690" w14:textId="77777777" w:rsidR="009601E2" w:rsidRPr="00F157B8" w:rsidRDefault="009601E2" w:rsidP="009371E3">
      <w:pPr>
        <w:tabs>
          <w:tab w:val="left" w:pos="0"/>
          <w:tab w:val="left" w:pos="426"/>
        </w:tabs>
      </w:pPr>
      <w:r w:rsidRPr="00F157B8">
        <w:t>Soyez humbles et priez,</w:t>
      </w:r>
    </w:p>
    <w:p w14:paraId="0164758E" w14:textId="77777777" w:rsidR="009601E2" w:rsidRPr="00F157B8" w:rsidRDefault="009601E2" w:rsidP="009371E3">
      <w:pPr>
        <w:tabs>
          <w:tab w:val="left" w:pos="0"/>
          <w:tab w:val="left" w:pos="426"/>
        </w:tabs>
      </w:pPr>
      <w:r w:rsidRPr="00F157B8">
        <w:t>Pour devenir des saints, pour être heureux,</w:t>
      </w:r>
    </w:p>
    <w:p w14:paraId="05FE8A27" w14:textId="77777777" w:rsidR="009601E2" w:rsidRDefault="009601E2" w:rsidP="009371E3">
      <w:pPr>
        <w:tabs>
          <w:tab w:val="left" w:pos="0"/>
          <w:tab w:val="left" w:pos="426"/>
        </w:tabs>
      </w:pPr>
      <w:r w:rsidRPr="00F157B8">
        <w:t>Devenir la Joie de Dieu.</w:t>
      </w:r>
    </w:p>
    <w:p w14:paraId="1106AB2D" w14:textId="77777777" w:rsidR="009371E3" w:rsidRDefault="009371E3" w:rsidP="009371E3">
      <w:pPr>
        <w:tabs>
          <w:tab w:val="left" w:pos="0"/>
          <w:tab w:val="left" w:pos="426"/>
        </w:tabs>
        <w:sectPr w:rsidR="009371E3" w:rsidSect="009371E3">
          <w:type w:val="continuous"/>
          <w:pgSz w:w="11900" w:h="16840"/>
          <w:pgMar w:top="1053" w:right="702" w:bottom="1417" w:left="849" w:header="708" w:footer="708" w:gutter="0"/>
          <w:cols w:num="2" w:space="709"/>
          <w:docGrid w:linePitch="360"/>
        </w:sectPr>
      </w:pPr>
    </w:p>
    <w:p w14:paraId="47E19461" w14:textId="77777777" w:rsidR="009601E2" w:rsidRPr="009601E2" w:rsidRDefault="009601E2" w:rsidP="009371E3">
      <w:pPr>
        <w:pStyle w:val="Titre3"/>
        <w:tabs>
          <w:tab w:val="left" w:pos="0"/>
          <w:tab w:val="left" w:pos="426"/>
        </w:tabs>
      </w:pPr>
      <w:r w:rsidRPr="009601E2">
        <w:lastRenderedPageBreak/>
        <w:t>EVANGELIUM VITAE 96</w:t>
      </w:r>
    </w:p>
    <w:p w14:paraId="34061C32" w14:textId="77777777" w:rsidR="009601E2" w:rsidRDefault="009601E2" w:rsidP="009371E3">
      <w:pPr>
        <w:tabs>
          <w:tab w:val="left" w:pos="0"/>
          <w:tab w:val="left" w:pos="426"/>
        </w:tabs>
      </w:pPr>
      <w:r w:rsidRPr="009601E2">
        <w:rPr>
          <w:b/>
          <w:bCs/>
        </w:rPr>
        <w:t>La première action fondamentale à mener pour parvenir à ce tournant culturel est la formation de la conscience morale au sujet de la valeur incommensurable et inviolable de toute vie humaine.</w:t>
      </w:r>
      <w:r w:rsidRPr="009601E2">
        <w:t xml:space="preserve"> Il est d'une suprême importance de redécouvrir le lien inséparable entre la vie et la liberté. Ce sont des biens </w:t>
      </w:r>
      <w:proofErr w:type="gramStart"/>
      <w:r w:rsidRPr="009601E2">
        <w:t>indissociables:</w:t>
      </w:r>
      <w:proofErr w:type="gramEnd"/>
      <w:r w:rsidRPr="009601E2">
        <w:t xml:space="preserve"> quand l'un de ces biens est lésé, l'autre finit par l'être aussi. Il n'y a pas de liberté véritable là où la vie n'est pas accueillie ni </w:t>
      </w:r>
      <w:proofErr w:type="gramStart"/>
      <w:r w:rsidRPr="009601E2">
        <w:t>aimée;</w:t>
      </w:r>
      <w:proofErr w:type="gramEnd"/>
      <w:r w:rsidRPr="009601E2">
        <w:t xml:space="preserve"> et il n'y a pas de vie en plénitude sinon dans la liberté. Ces deux réalités ont enfin un point de référence premier et spécifique qui les relie </w:t>
      </w:r>
      <w:proofErr w:type="gramStart"/>
      <w:r w:rsidRPr="009601E2">
        <w:t>indissolublement:</w:t>
      </w:r>
      <w:proofErr w:type="gramEnd"/>
      <w:r w:rsidRPr="009601E2">
        <w:t xml:space="preserve"> la vocation à l'amour. Cet amour, comme don total de </w:t>
      </w:r>
      <w:proofErr w:type="gramStart"/>
      <w:r w:rsidRPr="009601E2">
        <w:t>soi,(</w:t>
      </w:r>
      <w:proofErr w:type="gramEnd"/>
      <w:r w:rsidRPr="009601E2">
        <w:t>125) représente le sens le plus authentique de la vie et de la liberté de la personne.</w:t>
      </w:r>
    </w:p>
    <w:p w14:paraId="697476BD" w14:textId="77777777" w:rsidR="009601E2" w:rsidRPr="009601E2" w:rsidRDefault="009601E2" w:rsidP="009371E3">
      <w:pPr>
        <w:tabs>
          <w:tab w:val="left" w:pos="0"/>
          <w:tab w:val="left" w:pos="426"/>
        </w:tabs>
      </w:pPr>
    </w:p>
    <w:p w14:paraId="33FC22ED" w14:textId="77777777" w:rsidR="009601E2" w:rsidRDefault="009601E2" w:rsidP="009371E3">
      <w:pPr>
        <w:tabs>
          <w:tab w:val="left" w:pos="0"/>
          <w:tab w:val="left" w:pos="426"/>
        </w:tabs>
      </w:pPr>
      <w:r w:rsidRPr="009601E2">
        <w:t xml:space="preserve">Pour la formation de la conscience, la redécouverte du lien constitutif qui unit la liberté à la vérité n'est pas moins déterminante. Comme je l'ai dit bien des fois, séparer radicalement la liberté de la vérité objective empêche d'établir les droits de la personne sur une base rationnelle solide, et cela ouvre dans la société la voie au risque de l'arbitraire ingouvernable des individus ou au totalitarisme mortifère des pouvoirs </w:t>
      </w:r>
      <w:proofErr w:type="gramStart"/>
      <w:r w:rsidRPr="009601E2">
        <w:t>publics.(</w:t>
      </w:r>
      <w:proofErr w:type="gramEnd"/>
      <w:r w:rsidRPr="009601E2">
        <w:t>126)</w:t>
      </w:r>
    </w:p>
    <w:p w14:paraId="6AD4B802" w14:textId="77777777" w:rsidR="009601E2" w:rsidRPr="009601E2" w:rsidRDefault="009601E2" w:rsidP="009371E3">
      <w:pPr>
        <w:tabs>
          <w:tab w:val="left" w:pos="0"/>
          <w:tab w:val="left" w:pos="426"/>
        </w:tabs>
      </w:pPr>
    </w:p>
    <w:p w14:paraId="7DA423BA" w14:textId="77777777" w:rsidR="009601E2" w:rsidRDefault="009601E2" w:rsidP="009371E3">
      <w:pPr>
        <w:tabs>
          <w:tab w:val="left" w:pos="0"/>
          <w:tab w:val="left" w:pos="426"/>
        </w:tabs>
        <w:rPr>
          <w:b/>
          <w:bCs/>
        </w:rPr>
      </w:pPr>
      <w:r w:rsidRPr="009601E2">
        <w:rPr>
          <w:b/>
          <w:bCs/>
        </w:rPr>
        <w:t xml:space="preserve">Il est essentiel, ensuite, que l'homme reconnaisse l'évidence originelle de sa condition de créature, qui reçoit de Dieu l'être et la vie comme un don et une </w:t>
      </w:r>
      <w:proofErr w:type="gramStart"/>
      <w:r w:rsidRPr="009601E2">
        <w:rPr>
          <w:b/>
          <w:bCs/>
        </w:rPr>
        <w:t>tâche:</w:t>
      </w:r>
      <w:proofErr w:type="gramEnd"/>
      <w:r w:rsidRPr="009601E2">
        <w:rPr>
          <w:b/>
          <w:bCs/>
        </w:rPr>
        <w:t xml:space="preserve"> c'est seulement en acceptant sa dépendance première dans l'être que l'homme peut réaliser la plénitude de sa vie et de sa liberté, et en même temps respecter intégralement la vie et la liberté de toute autre personne.</w:t>
      </w:r>
      <w:r w:rsidRPr="009601E2">
        <w:t xml:space="preserve"> On découvre ici surtout que « au centre de toute culture se trouve l'attitude que l'homme prend devant le mystère le plus grand, le mystère de Dieu </w:t>
      </w:r>
      <w:proofErr w:type="gramStart"/>
      <w:r w:rsidRPr="009601E2">
        <w:t>».(</w:t>
      </w:r>
      <w:proofErr w:type="gramEnd"/>
      <w:r w:rsidRPr="009601E2">
        <w:t xml:space="preserve">127) </w:t>
      </w:r>
      <w:r w:rsidRPr="009601E2">
        <w:rPr>
          <w:b/>
          <w:bCs/>
        </w:rPr>
        <w:t>Quand Dieu est nié et quand on vit comme s'Il n'existait pas, ou du moins sans tenir compte de ses commandements, on finit vite par nier ou par compromettre la dignité de la personne humaine et l'inviolabilité de sa vie.</w:t>
      </w:r>
    </w:p>
    <w:p w14:paraId="1CFB9248" w14:textId="77777777" w:rsidR="009601E2" w:rsidRDefault="009601E2" w:rsidP="009371E3">
      <w:pPr>
        <w:tabs>
          <w:tab w:val="left" w:pos="0"/>
          <w:tab w:val="left" w:pos="426"/>
        </w:tabs>
        <w:rPr>
          <w:b/>
          <w:bCs/>
        </w:rPr>
      </w:pPr>
    </w:p>
    <w:p w14:paraId="7A27836F" w14:textId="77777777" w:rsidR="009371E3" w:rsidRDefault="009371E3" w:rsidP="009371E3">
      <w:pPr>
        <w:tabs>
          <w:tab w:val="left" w:pos="0"/>
          <w:tab w:val="left" w:pos="426"/>
        </w:tabs>
        <w:rPr>
          <w:rStyle w:val="Titre3Car"/>
          <w:rFonts w:eastAsiaTheme="minorHAnsi"/>
        </w:rPr>
        <w:sectPr w:rsidR="009371E3" w:rsidSect="009371E3">
          <w:type w:val="continuous"/>
          <w:pgSz w:w="11900" w:h="16840"/>
          <w:pgMar w:top="1417" w:right="702" w:bottom="1417" w:left="849" w:header="708" w:footer="708" w:gutter="0"/>
          <w:cols w:space="708"/>
          <w:docGrid w:linePitch="360"/>
        </w:sectPr>
      </w:pPr>
    </w:p>
    <w:p w14:paraId="58EA2AC4" w14:textId="77777777" w:rsidR="009601E2" w:rsidRPr="009601E2" w:rsidRDefault="009601E2" w:rsidP="009371E3">
      <w:pPr>
        <w:tabs>
          <w:tab w:val="left" w:pos="0"/>
          <w:tab w:val="left" w:pos="426"/>
        </w:tabs>
      </w:pPr>
      <w:r w:rsidRPr="009601E2">
        <w:rPr>
          <w:rStyle w:val="Titre3Car"/>
          <w:rFonts w:eastAsiaTheme="minorHAnsi"/>
        </w:rPr>
        <w:lastRenderedPageBreak/>
        <w:t>JÉSUS, MON ROI</w:t>
      </w:r>
      <w:r w:rsidRPr="009601E2">
        <w:br/>
      </w:r>
      <w:r w:rsidRPr="009601E2">
        <w:rPr>
          <w:i/>
        </w:rPr>
        <w:t xml:space="preserve">Communauté de l'Emmanuel (S.-M. </w:t>
      </w:r>
      <w:proofErr w:type="spellStart"/>
      <w:r w:rsidRPr="009601E2">
        <w:rPr>
          <w:i/>
        </w:rPr>
        <w:t>Drouineau</w:t>
      </w:r>
      <w:proofErr w:type="spellEnd"/>
      <w:r w:rsidRPr="009601E2">
        <w:rPr>
          <w:i/>
        </w:rPr>
        <w:t>)</w:t>
      </w:r>
      <w:r w:rsidRPr="009601E2">
        <w:t xml:space="preserve"> </w:t>
      </w:r>
      <w:r w:rsidRPr="009601E2">
        <w:br/>
      </w:r>
      <w:r w:rsidRPr="009601E2">
        <w:br/>
      </w:r>
      <w:r w:rsidRPr="009601E2">
        <w:rPr>
          <w:b/>
          <w:bCs/>
        </w:rPr>
        <w:t>R. Jésus, mon Roi ! Jésus ma joie ! </w:t>
      </w:r>
      <w:r w:rsidRPr="009601E2">
        <w:rPr>
          <w:b/>
          <w:bCs/>
        </w:rPr>
        <w:br/>
        <w:t>Jésus, tu es là, viens à moi !</w:t>
      </w:r>
      <w:r w:rsidRPr="009601E2">
        <w:br/>
      </w:r>
      <w:r w:rsidRPr="009601E2">
        <w:br/>
        <w:t>1. Cœur plein d'amour et plein de douceur, </w:t>
      </w:r>
      <w:r w:rsidRPr="009601E2">
        <w:br/>
        <w:t>Cœur plein de paix et plein de tendresse, </w:t>
      </w:r>
      <w:r w:rsidRPr="009601E2">
        <w:br/>
        <w:t>Cœur se penchant sur notre misère</w:t>
      </w:r>
      <w:r w:rsidRPr="009601E2">
        <w:br/>
        <w:t>Pour nous offrir sur la croix à notre Père. </w:t>
      </w:r>
      <w:r w:rsidRPr="009601E2">
        <w:br/>
      </w:r>
      <w:r w:rsidRPr="009601E2">
        <w:lastRenderedPageBreak/>
        <w:br/>
        <w:t>2. Cœur bienveillant et plein de bonté, </w:t>
      </w:r>
      <w:r w:rsidRPr="009601E2">
        <w:br/>
        <w:t>Cœur pur et fort, plein de charité, </w:t>
      </w:r>
      <w:r w:rsidRPr="009601E2">
        <w:br/>
        <w:t>Cœur embrassant toutes nos douleurs</w:t>
      </w:r>
      <w:r w:rsidRPr="009601E2">
        <w:br/>
        <w:t>Pour les offrir sur la croix à notre Père. </w:t>
      </w:r>
      <w:r w:rsidRPr="009601E2">
        <w:br/>
      </w:r>
      <w:r w:rsidRPr="009601E2">
        <w:br/>
        <w:t>3. Cœur glorieux et cœur plein de feu, </w:t>
      </w:r>
      <w:r w:rsidRPr="009601E2">
        <w:br/>
        <w:t>Cœur d'où jaillit la source de vie, </w:t>
      </w:r>
      <w:r w:rsidRPr="009601E2">
        <w:br/>
        <w:t>Cœur amoureux nous ouvrant le ciel</w:t>
      </w:r>
      <w:r w:rsidRPr="009601E2">
        <w:br/>
        <w:t>Pour nous offrir dans la gloire à notre Père. </w:t>
      </w:r>
    </w:p>
    <w:p w14:paraId="2A777B58" w14:textId="77777777" w:rsidR="009371E3" w:rsidRDefault="009371E3" w:rsidP="009371E3">
      <w:pPr>
        <w:tabs>
          <w:tab w:val="left" w:pos="0"/>
          <w:tab w:val="left" w:pos="426"/>
        </w:tabs>
        <w:sectPr w:rsidR="009371E3" w:rsidSect="009371E3">
          <w:type w:val="continuous"/>
          <w:pgSz w:w="11900" w:h="16840"/>
          <w:pgMar w:top="1417" w:right="702" w:bottom="1417" w:left="849" w:header="708" w:footer="708" w:gutter="0"/>
          <w:cols w:num="2" w:space="709"/>
          <w:docGrid w:linePitch="360"/>
        </w:sectPr>
      </w:pPr>
    </w:p>
    <w:p w14:paraId="44C3A627" w14:textId="77777777" w:rsidR="009601E2" w:rsidRPr="009601E2" w:rsidRDefault="009601E2" w:rsidP="009371E3">
      <w:pPr>
        <w:tabs>
          <w:tab w:val="left" w:pos="0"/>
          <w:tab w:val="left" w:pos="426"/>
        </w:tabs>
      </w:pPr>
    </w:p>
    <w:p w14:paraId="20C9EF13" w14:textId="77777777" w:rsidR="009601E2" w:rsidRPr="009601E2" w:rsidRDefault="009601E2" w:rsidP="009371E3">
      <w:pPr>
        <w:tabs>
          <w:tab w:val="left" w:pos="0"/>
          <w:tab w:val="left" w:pos="426"/>
        </w:tabs>
      </w:pPr>
    </w:p>
    <w:p w14:paraId="7DE57B9F" w14:textId="77777777" w:rsidR="00710F26" w:rsidRPr="00710F26" w:rsidRDefault="00710F26" w:rsidP="009371E3">
      <w:pPr>
        <w:pStyle w:val="Titre3"/>
        <w:tabs>
          <w:tab w:val="left" w:pos="0"/>
          <w:tab w:val="left" w:pos="426"/>
        </w:tabs>
        <w:rPr>
          <w:sz w:val="24"/>
          <w:szCs w:val="24"/>
        </w:rPr>
      </w:pPr>
      <w:r w:rsidRPr="00710F26">
        <w:t>EXHORTATION</w:t>
      </w:r>
      <w:r w:rsidR="00F157B8">
        <w:t>/MEDITATION</w:t>
      </w:r>
    </w:p>
    <w:p w14:paraId="67C48D27" w14:textId="77777777" w:rsidR="00710F26" w:rsidRPr="00710F26" w:rsidRDefault="009371E3" w:rsidP="009371E3">
      <w:pPr>
        <w:pStyle w:val="Titre2"/>
        <w:tabs>
          <w:tab w:val="left" w:pos="0"/>
          <w:tab w:val="left" w:pos="426"/>
        </w:tabs>
      </w:pPr>
      <w:r>
        <w:lastRenderedPageBreak/>
        <w:t>MAGNIFICAT</w:t>
      </w:r>
    </w:p>
    <w:p w14:paraId="7A67FDE3" w14:textId="77777777" w:rsidR="00710F26" w:rsidRPr="00710F26" w:rsidRDefault="00710F26" w:rsidP="009371E3">
      <w:pPr>
        <w:pStyle w:val="Titre3"/>
        <w:tabs>
          <w:tab w:val="left" w:pos="0"/>
          <w:tab w:val="left" w:pos="426"/>
        </w:tabs>
        <w:rPr>
          <w:sz w:val="24"/>
          <w:szCs w:val="24"/>
        </w:rPr>
      </w:pPr>
      <w:r w:rsidRPr="00710F26">
        <w:t>CANTIQUE DE MARIE (L</w:t>
      </w:r>
      <w:r w:rsidR="009371E3">
        <w:t>u</w:t>
      </w:r>
      <w:r w:rsidRPr="00710F26">
        <w:t>C 1)</w:t>
      </w:r>
    </w:p>
    <w:p w14:paraId="0283DCD0" w14:textId="77777777" w:rsidR="00710F26" w:rsidRDefault="00710F26" w:rsidP="009371E3">
      <w:pPr>
        <w:tabs>
          <w:tab w:val="left" w:pos="0"/>
          <w:tab w:val="left" w:pos="426"/>
        </w:tabs>
      </w:pPr>
      <w:proofErr w:type="spellStart"/>
      <w:proofErr w:type="gramStart"/>
      <w:r w:rsidRPr="00710F26">
        <w:rPr>
          <w:color w:val="BF2329"/>
          <w:u w:val="single"/>
        </w:rPr>
        <w:t>Ant</w:t>
      </w:r>
      <w:proofErr w:type="spellEnd"/>
      <w:r w:rsidRPr="00710F26">
        <w:rPr>
          <w:color w:val="BF2329"/>
          <w:u w:val="single"/>
        </w:rPr>
        <w:t>:</w:t>
      </w:r>
      <w:proofErr w:type="gramEnd"/>
      <w:r w:rsidRPr="00710F26">
        <w:t xml:space="preserve"> Voici le Seigneur : il arrive de loin ; l’éclat de son nom couvre la terre.</w:t>
      </w:r>
    </w:p>
    <w:p w14:paraId="17BAC80B" w14:textId="77777777" w:rsidR="00F157B8" w:rsidRPr="00710F26" w:rsidRDefault="00F157B8" w:rsidP="009371E3">
      <w:pPr>
        <w:tabs>
          <w:tab w:val="left" w:pos="0"/>
          <w:tab w:val="left" w:pos="426"/>
        </w:tabs>
        <w:rPr>
          <w:sz w:val="24"/>
          <w:szCs w:val="24"/>
        </w:rPr>
      </w:pPr>
    </w:p>
    <w:p w14:paraId="2797B23F" w14:textId="77777777" w:rsidR="006A1154" w:rsidRDefault="006A1154" w:rsidP="009371E3">
      <w:pPr>
        <w:tabs>
          <w:tab w:val="left" w:pos="0"/>
          <w:tab w:val="left" w:pos="426"/>
        </w:tabs>
        <w:sectPr w:rsidR="006A1154" w:rsidSect="009371E3">
          <w:type w:val="continuous"/>
          <w:pgSz w:w="11900" w:h="16840"/>
          <w:pgMar w:top="1417" w:right="702" w:bottom="1417" w:left="849" w:header="708" w:footer="708" w:gutter="0"/>
          <w:cols w:space="708"/>
          <w:docGrid w:linePitch="360"/>
        </w:sectPr>
      </w:pPr>
    </w:p>
    <w:p w14:paraId="7399157A" w14:textId="10F87B1D" w:rsidR="00710F26" w:rsidRDefault="00710F26" w:rsidP="009371E3">
      <w:pPr>
        <w:tabs>
          <w:tab w:val="left" w:pos="0"/>
          <w:tab w:val="left" w:pos="426"/>
        </w:tabs>
      </w:pPr>
      <w:r w:rsidRPr="00710F26">
        <w:lastRenderedPageBreak/>
        <w:t>Mon âme ex</w:t>
      </w:r>
      <w:r w:rsidRPr="00710F26">
        <w:rPr>
          <w:u w:val="single"/>
        </w:rPr>
        <w:t>a</w:t>
      </w:r>
      <w:r w:rsidRPr="00710F26">
        <w:t>lte le Seigneur,</w:t>
      </w:r>
      <w:r w:rsidRPr="00710F26">
        <w:br/>
        <w:t>exulte mon esprit en Die</w:t>
      </w:r>
      <w:r w:rsidRPr="00710F26">
        <w:rPr>
          <w:u w:val="single"/>
        </w:rPr>
        <w:t>u</w:t>
      </w:r>
      <w:r w:rsidRPr="00710F26">
        <w:t>, mon Sauveur !</w:t>
      </w:r>
    </w:p>
    <w:p w14:paraId="7454B509" w14:textId="77777777" w:rsidR="006A1154" w:rsidRPr="00710F26" w:rsidRDefault="006A1154" w:rsidP="009371E3">
      <w:pPr>
        <w:tabs>
          <w:tab w:val="left" w:pos="0"/>
          <w:tab w:val="left" w:pos="426"/>
        </w:tabs>
        <w:rPr>
          <w:sz w:val="24"/>
          <w:szCs w:val="24"/>
        </w:rPr>
      </w:pPr>
    </w:p>
    <w:p w14:paraId="52D9E51A" w14:textId="77777777" w:rsidR="00710F26" w:rsidRDefault="00710F26" w:rsidP="009371E3">
      <w:pPr>
        <w:tabs>
          <w:tab w:val="left" w:pos="0"/>
          <w:tab w:val="left" w:pos="426"/>
        </w:tabs>
      </w:pPr>
      <w:r w:rsidRPr="00710F26">
        <w:t>Il s'est penché sur son h</w:t>
      </w:r>
      <w:r w:rsidRPr="00710F26">
        <w:rPr>
          <w:u w:val="single"/>
        </w:rPr>
        <w:t>u</w:t>
      </w:r>
      <w:r w:rsidRPr="00710F26">
        <w:t>mble servante ;</w:t>
      </w:r>
      <w:r w:rsidRPr="00710F26">
        <w:br/>
        <w:t>désormais, tous les âges me dir</w:t>
      </w:r>
      <w:r w:rsidRPr="00710F26">
        <w:rPr>
          <w:u w:val="single"/>
        </w:rPr>
        <w:t>o</w:t>
      </w:r>
      <w:r w:rsidRPr="00710F26">
        <w:t>nt bienheureuse.</w:t>
      </w:r>
    </w:p>
    <w:p w14:paraId="70B21F57" w14:textId="77777777" w:rsidR="006A1154" w:rsidRPr="00710F26" w:rsidRDefault="006A1154" w:rsidP="009371E3">
      <w:pPr>
        <w:tabs>
          <w:tab w:val="left" w:pos="0"/>
          <w:tab w:val="left" w:pos="426"/>
        </w:tabs>
        <w:rPr>
          <w:sz w:val="24"/>
          <w:szCs w:val="24"/>
        </w:rPr>
      </w:pPr>
    </w:p>
    <w:p w14:paraId="0C36F2FC" w14:textId="77777777" w:rsidR="00710F26" w:rsidRDefault="00710F26" w:rsidP="009371E3">
      <w:pPr>
        <w:tabs>
          <w:tab w:val="left" w:pos="0"/>
          <w:tab w:val="left" w:pos="426"/>
        </w:tabs>
      </w:pPr>
      <w:r w:rsidRPr="00710F26">
        <w:t>Le Puissant fit pour m</w:t>
      </w:r>
      <w:r w:rsidRPr="00710F26">
        <w:rPr>
          <w:u w:val="single"/>
        </w:rPr>
        <w:t>o</w:t>
      </w:r>
      <w:r w:rsidRPr="00710F26">
        <w:t>i des merveilles ;</w:t>
      </w:r>
      <w:r w:rsidRPr="00710F26">
        <w:br/>
        <w:t>S</w:t>
      </w:r>
      <w:r w:rsidRPr="00710F26">
        <w:rPr>
          <w:u w:val="single"/>
        </w:rPr>
        <w:t>a</w:t>
      </w:r>
      <w:r w:rsidRPr="00710F26">
        <w:t>int est son nom !</w:t>
      </w:r>
    </w:p>
    <w:p w14:paraId="7C693D38" w14:textId="77777777" w:rsidR="006A1154" w:rsidRPr="00710F26" w:rsidRDefault="006A1154" w:rsidP="009371E3">
      <w:pPr>
        <w:tabs>
          <w:tab w:val="left" w:pos="0"/>
          <w:tab w:val="left" w:pos="426"/>
        </w:tabs>
        <w:rPr>
          <w:sz w:val="24"/>
          <w:szCs w:val="24"/>
        </w:rPr>
      </w:pPr>
    </w:p>
    <w:p w14:paraId="33146D89" w14:textId="77777777" w:rsidR="00710F26" w:rsidRDefault="00710F26" w:rsidP="009371E3">
      <w:pPr>
        <w:tabs>
          <w:tab w:val="left" w:pos="0"/>
          <w:tab w:val="left" w:pos="426"/>
        </w:tabs>
      </w:pPr>
      <w:r w:rsidRPr="00710F26">
        <w:t>Son amour s'ét</w:t>
      </w:r>
      <w:r w:rsidRPr="00710F26">
        <w:rPr>
          <w:u w:val="single"/>
        </w:rPr>
        <w:t>e</w:t>
      </w:r>
      <w:r w:rsidRPr="00710F26">
        <w:t>nd d'âge en âge</w:t>
      </w:r>
      <w:r w:rsidRPr="00710F26">
        <w:br/>
        <w:t>sur ce</w:t>
      </w:r>
      <w:r w:rsidRPr="00710F26">
        <w:rPr>
          <w:u w:val="single"/>
        </w:rPr>
        <w:t>u</w:t>
      </w:r>
      <w:r w:rsidRPr="00710F26">
        <w:t>x qui le craignent ;</w:t>
      </w:r>
    </w:p>
    <w:p w14:paraId="6C5E8DD8" w14:textId="77777777" w:rsidR="006A1154" w:rsidRPr="00710F26" w:rsidRDefault="006A1154" w:rsidP="009371E3">
      <w:pPr>
        <w:tabs>
          <w:tab w:val="left" w:pos="0"/>
          <w:tab w:val="left" w:pos="426"/>
        </w:tabs>
        <w:rPr>
          <w:sz w:val="24"/>
          <w:szCs w:val="24"/>
        </w:rPr>
      </w:pPr>
    </w:p>
    <w:p w14:paraId="31BAFF41" w14:textId="77777777" w:rsidR="00710F26" w:rsidRDefault="00710F26" w:rsidP="009371E3">
      <w:pPr>
        <w:tabs>
          <w:tab w:val="left" w:pos="0"/>
          <w:tab w:val="left" w:pos="426"/>
        </w:tabs>
      </w:pPr>
      <w:r w:rsidRPr="00710F26">
        <w:t>Déployant la f</w:t>
      </w:r>
      <w:r w:rsidRPr="00710F26">
        <w:rPr>
          <w:u w:val="single"/>
        </w:rPr>
        <w:t>o</w:t>
      </w:r>
      <w:r w:rsidRPr="00710F26">
        <w:t>rce de son bras,</w:t>
      </w:r>
      <w:r w:rsidRPr="00710F26">
        <w:br/>
        <w:t>il disp</w:t>
      </w:r>
      <w:r w:rsidRPr="00710F26">
        <w:rPr>
          <w:u w:val="single"/>
        </w:rPr>
        <w:t>e</w:t>
      </w:r>
      <w:r w:rsidRPr="00710F26">
        <w:t>rse les superbes.</w:t>
      </w:r>
    </w:p>
    <w:p w14:paraId="02748518" w14:textId="77777777" w:rsidR="006A1154" w:rsidRPr="00710F26" w:rsidRDefault="006A1154" w:rsidP="009371E3">
      <w:pPr>
        <w:tabs>
          <w:tab w:val="left" w:pos="0"/>
          <w:tab w:val="left" w:pos="426"/>
        </w:tabs>
        <w:rPr>
          <w:sz w:val="24"/>
          <w:szCs w:val="24"/>
        </w:rPr>
      </w:pPr>
    </w:p>
    <w:p w14:paraId="6DDF3C53" w14:textId="77777777" w:rsidR="00710F26" w:rsidRDefault="00710F26" w:rsidP="009371E3">
      <w:pPr>
        <w:tabs>
          <w:tab w:val="left" w:pos="0"/>
          <w:tab w:val="left" w:pos="426"/>
        </w:tabs>
      </w:pPr>
      <w:r w:rsidRPr="00710F26">
        <w:lastRenderedPageBreak/>
        <w:t>Il renverse les puiss</w:t>
      </w:r>
      <w:r w:rsidRPr="00710F26">
        <w:rPr>
          <w:u w:val="single"/>
        </w:rPr>
        <w:t>a</w:t>
      </w:r>
      <w:r w:rsidRPr="00710F26">
        <w:t>nts de leurs trônes,</w:t>
      </w:r>
      <w:r w:rsidRPr="00710F26">
        <w:br/>
        <w:t>il él</w:t>
      </w:r>
      <w:r w:rsidRPr="00710F26">
        <w:rPr>
          <w:u w:val="single"/>
        </w:rPr>
        <w:t>è</w:t>
      </w:r>
      <w:r w:rsidRPr="00710F26">
        <w:t>ve les humbles.</w:t>
      </w:r>
    </w:p>
    <w:p w14:paraId="4B22934E" w14:textId="77777777" w:rsidR="006A1154" w:rsidRPr="00710F26" w:rsidRDefault="006A1154" w:rsidP="009371E3">
      <w:pPr>
        <w:tabs>
          <w:tab w:val="left" w:pos="0"/>
          <w:tab w:val="left" w:pos="426"/>
        </w:tabs>
        <w:rPr>
          <w:sz w:val="24"/>
          <w:szCs w:val="24"/>
        </w:rPr>
      </w:pPr>
    </w:p>
    <w:p w14:paraId="281A2295" w14:textId="77777777" w:rsidR="00710F26" w:rsidRDefault="00710F26" w:rsidP="009371E3">
      <w:pPr>
        <w:tabs>
          <w:tab w:val="left" w:pos="0"/>
          <w:tab w:val="left" w:pos="426"/>
        </w:tabs>
      </w:pPr>
      <w:r w:rsidRPr="00710F26">
        <w:t>Il comble de bi</w:t>
      </w:r>
      <w:r w:rsidRPr="00710F26">
        <w:rPr>
          <w:u w:val="single"/>
        </w:rPr>
        <w:t>e</w:t>
      </w:r>
      <w:r w:rsidRPr="00710F26">
        <w:t>ns les affamés,</w:t>
      </w:r>
      <w:r w:rsidRPr="00710F26">
        <w:br/>
        <w:t>renvoie les r</w:t>
      </w:r>
      <w:r w:rsidRPr="00710F26">
        <w:rPr>
          <w:u w:val="single"/>
        </w:rPr>
        <w:t>i</w:t>
      </w:r>
      <w:r w:rsidRPr="00710F26">
        <w:t>ches les mains vides.</w:t>
      </w:r>
    </w:p>
    <w:p w14:paraId="0879E9EA" w14:textId="77777777" w:rsidR="006A1154" w:rsidRPr="00710F26" w:rsidRDefault="006A1154" w:rsidP="009371E3">
      <w:pPr>
        <w:tabs>
          <w:tab w:val="left" w:pos="0"/>
          <w:tab w:val="left" w:pos="426"/>
        </w:tabs>
        <w:rPr>
          <w:sz w:val="24"/>
          <w:szCs w:val="24"/>
        </w:rPr>
      </w:pPr>
    </w:p>
    <w:p w14:paraId="0DAD6D4C" w14:textId="77777777" w:rsidR="00710F26" w:rsidRDefault="00710F26" w:rsidP="009371E3">
      <w:pPr>
        <w:tabs>
          <w:tab w:val="left" w:pos="0"/>
          <w:tab w:val="left" w:pos="426"/>
        </w:tabs>
      </w:pPr>
      <w:r w:rsidRPr="00710F26">
        <w:t>Il relève Isra</w:t>
      </w:r>
      <w:r w:rsidRPr="00710F26">
        <w:rPr>
          <w:u w:val="single"/>
        </w:rPr>
        <w:t>ë</w:t>
      </w:r>
      <w:r w:rsidRPr="00710F26">
        <w:t>l, son serviteur,</w:t>
      </w:r>
      <w:r w:rsidRPr="00710F26">
        <w:br/>
        <w:t>il se souvi</w:t>
      </w:r>
      <w:r w:rsidRPr="00710F26">
        <w:rPr>
          <w:u w:val="single"/>
        </w:rPr>
        <w:t>e</w:t>
      </w:r>
      <w:r w:rsidRPr="00710F26">
        <w:t>nt de son amour,</w:t>
      </w:r>
    </w:p>
    <w:p w14:paraId="480F6091" w14:textId="77777777" w:rsidR="006A1154" w:rsidRPr="00710F26" w:rsidRDefault="006A1154" w:rsidP="009371E3">
      <w:pPr>
        <w:tabs>
          <w:tab w:val="left" w:pos="0"/>
          <w:tab w:val="left" w:pos="426"/>
        </w:tabs>
        <w:rPr>
          <w:sz w:val="24"/>
          <w:szCs w:val="24"/>
        </w:rPr>
      </w:pPr>
    </w:p>
    <w:p w14:paraId="5146B4CE" w14:textId="77777777" w:rsidR="00710F26" w:rsidRPr="00710F26" w:rsidRDefault="00710F26" w:rsidP="009371E3">
      <w:pPr>
        <w:tabs>
          <w:tab w:val="left" w:pos="0"/>
          <w:tab w:val="left" w:pos="426"/>
        </w:tabs>
        <w:rPr>
          <w:sz w:val="24"/>
          <w:szCs w:val="24"/>
        </w:rPr>
      </w:pPr>
      <w:r w:rsidRPr="00710F26">
        <w:t>de la promesse f</w:t>
      </w:r>
      <w:r w:rsidRPr="00710F26">
        <w:rPr>
          <w:u w:val="single"/>
        </w:rPr>
        <w:t>a</w:t>
      </w:r>
      <w:r w:rsidRPr="00710F26">
        <w:t>ite à nos pères,</w:t>
      </w:r>
      <w:r w:rsidRPr="00710F26">
        <w:br/>
        <w:t>en faveur d'Abraham et de sa r</w:t>
      </w:r>
      <w:r w:rsidRPr="00710F26">
        <w:rPr>
          <w:u w:val="single"/>
        </w:rPr>
        <w:t>a</w:t>
      </w:r>
      <w:r w:rsidRPr="00710F26">
        <w:t>ce, à jamais.</w:t>
      </w:r>
    </w:p>
    <w:p w14:paraId="21163406" w14:textId="77777777" w:rsidR="006A1154" w:rsidRDefault="006A1154" w:rsidP="009371E3">
      <w:pPr>
        <w:tabs>
          <w:tab w:val="left" w:pos="0"/>
          <w:tab w:val="left" w:pos="426"/>
        </w:tabs>
      </w:pPr>
    </w:p>
    <w:p w14:paraId="6BD692EF" w14:textId="77777777" w:rsidR="006A1154" w:rsidRDefault="006A1154" w:rsidP="009371E3">
      <w:pPr>
        <w:tabs>
          <w:tab w:val="left" w:pos="0"/>
          <w:tab w:val="left" w:pos="426"/>
        </w:tabs>
      </w:pPr>
    </w:p>
    <w:p w14:paraId="21CFCE7A" w14:textId="77777777" w:rsidR="006A1154" w:rsidRDefault="006A1154" w:rsidP="009371E3">
      <w:pPr>
        <w:tabs>
          <w:tab w:val="left" w:pos="0"/>
          <w:tab w:val="left" w:pos="426"/>
        </w:tabs>
      </w:pPr>
    </w:p>
    <w:p w14:paraId="3C30F2EA" w14:textId="77777777" w:rsidR="006A1154" w:rsidRDefault="006A1154" w:rsidP="009371E3">
      <w:pPr>
        <w:tabs>
          <w:tab w:val="left" w:pos="0"/>
          <w:tab w:val="left" w:pos="426"/>
        </w:tabs>
        <w:sectPr w:rsidR="006A1154" w:rsidSect="006A1154">
          <w:type w:val="continuous"/>
          <w:pgSz w:w="11900" w:h="16840"/>
          <w:pgMar w:top="1417" w:right="702" w:bottom="1417" w:left="849" w:header="708" w:footer="708" w:gutter="0"/>
          <w:cols w:num="2" w:space="709"/>
          <w:docGrid w:linePitch="360"/>
        </w:sectPr>
      </w:pPr>
    </w:p>
    <w:p w14:paraId="20932585" w14:textId="019DE2E6" w:rsidR="00710F26" w:rsidRPr="00710F26" w:rsidRDefault="00710F26" w:rsidP="009371E3">
      <w:pPr>
        <w:tabs>
          <w:tab w:val="left" w:pos="0"/>
          <w:tab w:val="left" w:pos="426"/>
        </w:tabs>
      </w:pPr>
      <w:r w:rsidRPr="00710F26">
        <w:lastRenderedPageBreak/>
        <w:br/>
      </w:r>
    </w:p>
    <w:p w14:paraId="48131B42" w14:textId="77777777" w:rsidR="00710F26" w:rsidRPr="00710F26" w:rsidRDefault="00710F26" w:rsidP="009371E3">
      <w:pPr>
        <w:pStyle w:val="Titre2"/>
        <w:tabs>
          <w:tab w:val="left" w:pos="0"/>
          <w:tab w:val="left" w:pos="426"/>
        </w:tabs>
        <w:rPr>
          <w:color w:val="000000"/>
          <w:sz w:val="24"/>
          <w:szCs w:val="24"/>
        </w:rPr>
      </w:pPr>
      <w:r w:rsidRPr="00710F26">
        <w:t>LITANIES POUR LA VIE</w:t>
      </w:r>
    </w:p>
    <w:p w14:paraId="200998CE" w14:textId="77777777" w:rsidR="00710F26" w:rsidRPr="00710F26" w:rsidRDefault="00710F26" w:rsidP="009371E3">
      <w:pPr>
        <w:tabs>
          <w:tab w:val="left" w:pos="0"/>
          <w:tab w:val="left" w:pos="426"/>
        </w:tabs>
      </w:pPr>
    </w:p>
    <w:p w14:paraId="2B37EAE8" w14:textId="77777777" w:rsidR="00F157B8" w:rsidRDefault="00F157B8" w:rsidP="009371E3">
      <w:pPr>
        <w:pStyle w:val="Pardeliste"/>
        <w:numPr>
          <w:ilvl w:val="0"/>
          <w:numId w:val="5"/>
        </w:numPr>
        <w:tabs>
          <w:tab w:val="left" w:pos="0"/>
          <w:tab w:val="left" w:pos="426"/>
        </w:tabs>
        <w:ind w:left="0" w:firstLine="0"/>
        <w:sectPr w:rsidR="00F157B8" w:rsidSect="009371E3">
          <w:type w:val="continuous"/>
          <w:pgSz w:w="11900" w:h="16840"/>
          <w:pgMar w:top="1417" w:right="702" w:bottom="1417" w:left="849" w:header="708" w:footer="708" w:gutter="0"/>
          <w:cols w:space="708"/>
          <w:docGrid w:linePitch="360"/>
        </w:sectPr>
      </w:pPr>
    </w:p>
    <w:p w14:paraId="1B3B987B" w14:textId="77777777" w:rsidR="00710F26" w:rsidRPr="00710F26" w:rsidRDefault="00710F26" w:rsidP="00824599">
      <w:pPr>
        <w:pStyle w:val="Pardeliste"/>
        <w:numPr>
          <w:ilvl w:val="0"/>
          <w:numId w:val="6"/>
        </w:numPr>
        <w:tabs>
          <w:tab w:val="left" w:pos="0"/>
          <w:tab w:val="left" w:pos="426"/>
        </w:tabs>
        <w:jc w:val="both"/>
      </w:pPr>
      <w:r w:rsidRPr="00710F26">
        <w:lastRenderedPageBreak/>
        <w:t xml:space="preserve">Parce que Tu nous as </w:t>
      </w:r>
      <w:proofErr w:type="spellStart"/>
      <w:r w:rsidRPr="00710F26">
        <w:t>créés</w:t>
      </w:r>
      <w:proofErr w:type="spellEnd"/>
      <w:r w:rsidRPr="00710F26">
        <w:t xml:space="preserve"> à ton image et ressemblance en nous </w:t>
      </w:r>
      <w:proofErr w:type="spellStart"/>
      <w:r w:rsidRPr="00710F26">
        <w:t>créant</w:t>
      </w:r>
      <w:proofErr w:type="spellEnd"/>
      <w:r w:rsidRPr="00710F26">
        <w:t xml:space="preserve"> homme et femme, </w:t>
      </w:r>
      <w:r w:rsidRPr="00F157B8">
        <w:rPr>
          <w:i/>
          <w:iCs/>
        </w:rPr>
        <w:t>nous Te louons ;</w:t>
      </w:r>
    </w:p>
    <w:p w14:paraId="58556420" w14:textId="77777777" w:rsidR="00710F26" w:rsidRPr="00710F26" w:rsidRDefault="00710F26" w:rsidP="00824599">
      <w:pPr>
        <w:pStyle w:val="Pardeliste"/>
        <w:numPr>
          <w:ilvl w:val="0"/>
          <w:numId w:val="6"/>
        </w:numPr>
        <w:tabs>
          <w:tab w:val="left" w:pos="0"/>
          <w:tab w:val="left" w:pos="426"/>
        </w:tabs>
        <w:jc w:val="both"/>
      </w:pPr>
      <w:r w:rsidRPr="00710F26">
        <w:t xml:space="preserve">Parce que Tu nous as donné l'univers comme un temple à habiter pour le faire servir </w:t>
      </w:r>
      <w:proofErr w:type="spellStart"/>
      <w:r w:rsidRPr="00710F26">
        <w:t>a</w:t>
      </w:r>
      <w:proofErr w:type="spellEnd"/>
      <w:r w:rsidRPr="00710F26">
        <w:t>̀ Ta gloire, nous Te louons ;</w:t>
      </w:r>
    </w:p>
    <w:p w14:paraId="5EEEF75D" w14:textId="77777777" w:rsidR="00710F26" w:rsidRPr="00710F26" w:rsidRDefault="00710F26" w:rsidP="00824599">
      <w:pPr>
        <w:pStyle w:val="Pardeliste"/>
        <w:numPr>
          <w:ilvl w:val="0"/>
          <w:numId w:val="6"/>
        </w:numPr>
        <w:tabs>
          <w:tab w:val="left" w:pos="0"/>
          <w:tab w:val="left" w:pos="426"/>
        </w:tabs>
        <w:jc w:val="both"/>
      </w:pPr>
      <w:r w:rsidRPr="00710F26">
        <w:t xml:space="preserve">Parce que Tu nous donnes de nous engendrer les uns les autres par l'union du corps des </w:t>
      </w:r>
      <w:proofErr w:type="spellStart"/>
      <w:r w:rsidRPr="00710F26">
        <w:t>époux</w:t>
      </w:r>
      <w:proofErr w:type="spellEnd"/>
      <w:r w:rsidRPr="00710F26">
        <w:t xml:space="preserve"> et d'</w:t>
      </w:r>
      <w:proofErr w:type="spellStart"/>
      <w:r w:rsidRPr="00710F26">
        <w:t>e</w:t>
      </w:r>
      <w:r w:rsidRPr="00F157B8">
        <w:rPr>
          <w:rFonts w:ascii="Calibri" w:eastAsia="Calibri" w:hAnsi="Calibri" w:cs="Calibri"/>
        </w:rPr>
        <w:t>̂</w:t>
      </w:r>
      <w:r w:rsidRPr="00710F26">
        <w:t>tre</w:t>
      </w:r>
      <w:proofErr w:type="spellEnd"/>
      <w:r w:rsidRPr="00710F26">
        <w:t xml:space="preserve"> ainsi </w:t>
      </w:r>
      <w:proofErr w:type="spellStart"/>
      <w:r w:rsidRPr="00710F26">
        <w:t>associ</w:t>
      </w:r>
      <w:r w:rsidRPr="00F157B8">
        <w:rPr>
          <w:rFonts w:ascii="Calibri" w:eastAsia="Calibri" w:hAnsi="Calibri" w:cs="Calibri"/>
        </w:rPr>
        <w:t>é</w:t>
      </w:r>
      <w:r w:rsidRPr="00710F26">
        <w:t>s</w:t>
      </w:r>
      <w:proofErr w:type="spellEnd"/>
      <w:r w:rsidRPr="00710F26">
        <w:t xml:space="preserve"> </w:t>
      </w:r>
      <w:r w:rsidRPr="00F157B8">
        <w:rPr>
          <w:rFonts w:ascii="Calibri" w:eastAsia="Calibri" w:hAnsi="Calibri" w:cs="Calibri"/>
        </w:rPr>
        <w:t>à</w:t>
      </w:r>
      <w:r w:rsidRPr="00710F26">
        <w:t xml:space="preserve"> Ton œuvre de </w:t>
      </w:r>
      <w:proofErr w:type="spellStart"/>
      <w:r w:rsidRPr="00710F26">
        <w:t>cr</w:t>
      </w:r>
      <w:r w:rsidRPr="00F157B8">
        <w:rPr>
          <w:rFonts w:ascii="Calibri" w:eastAsia="Calibri" w:hAnsi="Calibri" w:cs="Calibri"/>
        </w:rPr>
        <w:t>é</w:t>
      </w:r>
      <w:r w:rsidRPr="00710F26">
        <w:t>ation</w:t>
      </w:r>
      <w:proofErr w:type="spellEnd"/>
      <w:r w:rsidRPr="00710F26">
        <w:t>, nous Te louons ;</w:t>
      </w:r>
    </w:p>
    <w:p w14:paraId="10949F87" w14:textId="77777777" w:rsidR="00710F26" w:rsidRPr="00710F26" w:rsidRDefault="00710F26" w:rsidP="00824599">
      <w:pPr>
        <w:pStyle w:val="Pardeliste"/>
        <w:numPr>
          <w:ilvl w:val="0"/>
          <w:numId w:val="6"/>
        </w:numPr>
        <w:tabs>
          <w:tab w:val="left" w:pos="0"/>
          <w:tab w:val="left" w:pos="426"/>
        </w:tabs>
        <w:jc w:val="both"/>
      </w:pPr>
      <w:r w:rsidRPr="00710F26">
        <w:t xml:space="preserve">Parce que Tu nous as rendus capables d'explorer l'univers et d'en comprendre les </w:t>
      </w:r>
      <w:proofErr w:type="spellStart"/>
      <w:r w:rsidRPr="00710F26">
        <w:t>mécanismes</w:t>
      </w:r>
      <w:proofErr w:type="spellEnd"/>
      <w:r w:rsidRPr="00710F26">
        <w:t xml:space="preserve"> et parce que Tu Te </w:t>
      </w:r>
      <w:proofErr w:type="spellStart"/>
      <w:r w:rsidRPr="00710F26">
        <w:t>réjouis</w:t>
      </w:r>
      <w:proofErr w:type="spellEnd"/>
      <w:r w:rsidRPr="00710F26">
        <w:t xml:space="preserve"> de nous voir en </w:t>
      </w:r>
      <w:proofErr w:type="spellStart"/>
      <w:r w:rsidRPr="00710F26">
        <w:t>pénétrer</w:t>
      </w:r>
      <w:proofErr w:type="spellEnd"/>
      <w:r w:rsidRPr="00710F26">
        <w:t xml:space="preserve"> les secrets, nous Te louons ;</w:t>
      </w:r>
      <w:bookmarkStart w:id="0" w:name="_GoBack"/>
      <w:bookmarkEnd w:id="0"/>
    </w:p>
    <w:p w14:paraId="30B8B15F" w14:textId="77777777" w:rsidR="00710F26" w:rsidRPr="00710F26" w:rsidRDefault="00710F26" w:rsidP="00824599">
      <w:pPr>
        <w:tabs>
          <w:tab w:val="left" w:pos="0"/>
          <w:tab w:val="left" w:pos="426"/>
        </w:tabs>
        <w:jc w:val="both"/>
      </w:pPr>
    </w:p>
    <w:p w14:paraId="38794D3F" w14:textId="77777777" w:rsidR="00710F26" w:rsidRPr="00710F26" w:rsidRDefault="00710F26" w:rsidP="00824599">
      <w:pPr>
        <w:pStyle w:val="Pardeliste"/>
        <w:numPr>
          <w:ilvl w:val="0"/>
          <w:numId w:val="6"/>
        </w:numPr>
        <w:tabs>
          <w:tab w:val="left" w:pos="0"/>
          <w:tab w:val="left" w:pos="426"/>
        </w:tabs>
        <w:jc w:val="both"/>
      </w:pPr>
      <w:r w:rsidRPr="00710F26">
        <w:t xml:space="preserve">Parce que Tu attends de nous que nous apprenions en ce monde à nous aimer comme Tu nous aimes, nous Te louons ; Pour l'immense </w:t>
      </w:r>
      <w:proofErr w:type="spellStart"/>
      <w:r w:rsidRPr="00710F26">
        <w:t>complexite</w:t>
      </w:r>
      <w:proofErr w:type="spellEnd"/>
      <w:r w:rsidRPr="00710F26">
        <w:t xml:space="preserve">́ et la merveilleuse </w:t>
      </w:r>
      <w:proofErr w:type="spellStart"/>
      <w:r w:rsidRPr="00710F26">
        <w:t>simplicite</w:t>
      </w:r>
      <w:proofErr w:type="spellEnd"/>
      <w:r w:rsidRPr="00710F26">
        <w:t>́ de la conception et de la croissance de l'</w:t>
      </w:r>
      <w:proofErr w:type="spellStart"/>
      <w:r w:rsidRPr="00710F26">
        <w:t>e</w:t>
      </w:r>
      <w:r w:rsidRPr="00F157B8">
        <w:rPr>
          <w:rFonts w:ascii="Calibri" w:eastAsia="Calibri" w:hAnsi="Calibri" w:cs="Calibri"/>
        </w:rPr>
        <w:t>̂</w:t>
      </w:r>
      <w:r w:rsidRPr="00710F26">
        <w:t>tre</w:t>
      </w:r>
      <w:proofErr w:type="spellEnd"/>
      <w:r w:rsidRPr="00710F26">
        <w:t xml:space="preserve"> humain, nous Te rendons </w:t>
      </w:r>
      <w:proofErr w:type="spellStart"/>
      <w:r w:rsidRPr="00710F26">
        <w:t>gr</w:t>
      </w:r>
      <w:r w:rsidRPr="00F157B8">
        <w:rPr>
          <w:rFonts w:ascii="Calibri" w:eastAsia="Calibri" w:hAnsi="Calibri" w:cs="Calibri"/>
        </w:rPr>
        <w:t>â</w:t>
      </w:r>
      <w:r w:rsidRPr="00710F26">
        <w:t>ce</w:t>
      </w:r>
      <w:proofErr w:type="spellEnd"/>
      <w:r w:rsidRPr="00710F26">
        <w:t xml:space="preserve"> ;</w:t>
      </w:r>
    </w:p>
    <w:p w14:paraId="20954B85" w14:textId="77777777" w:rsidR="00710F26" w:rsidRPr="00710F26" w:rsidRDefault="00710F26" w:rsidP="00824599">
      <w:pPr>
        <w:pStyle w:val="Pardeliste"/>
        <w:numPr>
          <w:ilvl w:val="0"/>
          <w:numId w:val="6"/>
        </w:numPr>
        <w:tabs>
          <w:tab w:val="left" w:pos="0"/>
          <w:tab w:val="left" w:pos="426"/>
        </w:tabs>
        <w:jc w:val="both"/>
      </w:pPr>
      <w:r w:rsidRPr="00710F26">
        <w:t xml:space="preserve">Pour l'incroyable </w:t>
      </w:r>
      <w:proofErr w:type="spellStart"/>
      <w:r w:rsidRPr="00710F26">
        <w:t>fragilite</w:t>
      </w:r>
      <w:proofErr w:type="spellEnd"/>
      <w:r w:rsidRPr="00710F26">
        <w:t xml:space="preserve">́ des petits hommes qui, en naissant, </w:t>
      </w:r>
      <w:proofErr w:type="spellStart"/>
      <w:r w:rsidRPr="00710F26">
        <w:t>dépendent</w:t>
      </w:r>
      <w:proofErr w:type="spellEnd"/>
      <w:r w:rsidRPr="00710F26">
        <w:t xml:space="preserve"> </w:t>
      </w:r>
      <w:proofErr w:type="spellStart"/>
      <w:r w:rsidRPr="00710F26">
        <w:t>entièrement</w:t>
      </w:r>
      <w:proofErr w:type="spellEnd"/>
      <w:r w:rsidRPr="00710F26">
        <w:t xml:space="preserve"> de ceux qui les accueillent, nous Te rendons </w:t>
      </w:r>
      <w:proofErr w:type="spellStart"/>
      <w:r w:rsidRPr="00710F26">
        <w:t>gra</w:t>
      </w:r>
      <w:r w:rsidRPr="00F157B8">
        <w:rPr>
          <w:rFonts w:ascii="Calibri" w:eastAsia="Calibri" w:hAnsi="Calibri" w:cs="Calibri"/>
        </w:rPr>
        <w:t>̂</w:t>
      </w:r>
      <w:r w:rsidRPr="00710F26">
        <w:t>ce</w:t>
      </w:r>
      <w:proofErr w:type="spellEnd"/>
      <w:r w:rsidRPr="00710F26">
        <w:t xml:space="preserve"> ;</w:t>
      </w:r>
    </w:p>
    <w:p w14:paraId="1A7EFACB" w14:textId="77777777" w:rsidR="00710F26" w:rsidRPr="00710F26" w:rsidRDefault="00710F26" w:rsidP="00824599">
      <w:pPr>
        <w:pStyle w:val="Pardeliste"/>
        <w:numPr>
          <w:ilvl w:val="0"/>
          <w:numId w:val="6"/>
        </w:numPr>
        <w:tabs>
          <w:tab w:val="left" w:pos="0"/>
          <w:tab w:val="left" w:pos="426"/>
        </w:tabs>
        <w:jc w:val="both"/>
      </w:pPr>
      <w:r w:rsidRPr="00710F26">
        <w:t xml:space="preserve">Pour la magnifique </w:t>
      </w:r>
      <w:proofErr w:type="spellStart"/>
      <w:r w:rsidRPr="00710F26">
        <w:t>responsabilite</w:t>
      </w:r>
      <w:proofErr w:type="spellEnd"/>
      <w:r w:rsidRPr="00710F26">
        <w:t>́ que Tu as voulu confier aux parents par la lente croissance de l'</w:t>
      </w:r>
      <w:proofErr w:type="spellStart"/>
      <w:r w:rsidRPr="00710F26">
        <w:t>e</w:t>
      </w:r>
      <w:r w:rsidRPr="00F157B8">
        <w:rPr>
          <w:rFonts w:ascii="Calibri" w:eastAsia="Calibri" w:hAnsi="Calibri" w:cs="Calibri"/>
        </w:rPr>
        <w:t>̂</w:t>
      </w:r>
      <w:r w:rsidRPr="00710F26">
        <w:t>tre</w:t>
      </w:r>
      <w:proofErr w:type="spellEnd"/>
      <w:r w:rsidRPr="00710F26">
        <w:t xml:space="preserve"> humain, nous Te rendons </w:t>
      </w:r>
      <w:proofErr w:type="spellStart"/>
      <w:r w:rsidRPr="00710F26">
        <w:t>gr</w:t>
      </w:r>
      <w:r w:rsidRPr="00F157B8">
        <w:rPr>
          <w:rFonts w:ascii="Calibri" w:eastAsia="Calibri" w:hAnsi="Calibri" w:cs="Calibri"/>
        </w:rPr>
        <w:t>â</w:t>
      </w:r>
      <w:r w:rsidRPr="00710F26">
        <w:t>ce</w:t>
      </w:r>
      <w:proofErr w:type="spellEnd"/>
      <w:r w:rsidRPr="00710F26">
        <w:t xml:space="preserve"> ;</w:t>
      </w:r>
    </w:p>
    <w:p w14:paraId="1468108B" w14:textId="77777777" w:rsidR="00710F26" w:rsidRPr="00710F26" w:rsidRDefault="00710F26" w:rsidP="00824599">
      <w:pPr>
        <w:pStyle w:val="Pardeliste"/>
        <w:numPr>
          <w:ilvl w:val="0"/>
          <w:numId w:val="6"/>
        </w:numPr>
        <w:tabs>
          <w:tab w:val="left" w:pos="0"/>
          <w:tab w:val="left" w:pos="426"/>
        </w:tabs>
        <w:jc w:val="both"/>
      </w:pPr>
      <w:r w:rsidRPr="00710F26">
        <w:t xml:space="preserve">Pour le </w:t>
      </w:r>
      <w:proofErr w:type="spellStart"/>
      <w:r w:rsidRPr="00710F26">
        <w:t>ro</w:t>
      </w:r>
      <w:r w:rsidRPr="00F157B8">
        <w:rPr>
          <w:rFonts w:ascii="Calibri" w:eastAsia="Calibri" w:hAnsi="Calibri" w:cs="Calibri"/>
        </w:rPr>
        <w:t>̂</w:t>
      </w:r>
      <w:r w:rsidRPr="00710F26">
        <w:t>le</w:t>
      </w:r>
      <w:proofErr w:type="spellEnd"/>
      <w:r w:rsidRPr="00710F26">
        <w:t xml:space="preserve"> si riche des parents tout au long de la vie d'un </w:t>
      </w:r>
      <w:proofErr w:type="spellStart"/>
      <w:r w:rsidRPr="00F157B8">
        <w:rPr>
          <w:rFonts w:ascii="Calibri" w:eastAsia="Calibri" w:hAnsi="Calibri" w:cs="Calibri"/>
        </w:rPr>
        <w:t>ê</w:t>
      </w:r>
      <w:r w:rsidRPr="00710F26">
        <w:t>tre</w:t>
      </w:r>
      <w:proofErr w:type="spellEnd"/>
      <w:r w:rsidRPr="00710F26">
        <w:t xml:space="preserve"> humain, nous Te rendons </w:t>
      </w:r>
      <w:proofErr w:type="spellStart"/>
      <w:r w:rsidRPr="00710F26">
        <w:t>gr</w:t>
      </w:r>
      <w:r w:rsidRPr="00F157B8">
        <w:rPr>
          <w:rFonts w:ascii="Calibri" w:eastAsia="Calibri" w:hAnsi="Calibri" w:cs="Calibri"/>
        </w:rPr>
        <w:t>â</w:t>
      </w:r>
      <w:r w:rsidRPr="00710F26">
        <w:t>ce</w:t>
      </w:r>
      <w:proofErr w:type="spellEnd"/>
      <w:r w:rsidRPr="00710F26">
        <w:t xml:space="preserve"> ;</w:t>
      </w:r>
    </w:p>
    <w:p w14:paraId="774F7351" w14:textId="77777777" w:rsidR="00710F26" w:rsidRPr="00710F26" w:rsidRDefault="00710F26" w:rsidP="00824599">
      <w:pPr>
        <w:pStyle w:val="Pardeliste"/>
        <w:numPr>
          <w:ilvl w:val="0"/>
          <w:numId w:val="6"/>
        </w:numPr>
        <w:tabs>
          <w:tab w:val="left" w:pos="0"/>
          <w:tab w:val="left" w:pos="426"/>
        </w:tabs>
        <w:jc w:val="both"/>
      </w:pPr>
      <w:r w:rsidRPr="00710F26">
        <w:t xml:space="preserve">Pour le besoin que nous avons les uns des autres, au long de notre vie, et plus encore dans ses commencements et dans sa fin, nous Te rendons </w:t>
      </w:r>
      <w:proofErr w:type="spellStart"/>
      <w:r w:rsidRPr="00710F26">
        <w:t>gra</w:t>
      </w:r>
      <w:r w:rsidRPr="00F157B8">
        <w:rPr>
          <w:rFonts w:ascii="Calibri" w:eastAsia="Calibri" w:hAnsi="Calibri" w:cs="Calibri"/>
        </w:rPr>
        <w:t>̂</w:t>
      </w:r>
      <w:r w:rsidRPr="00710F26">
        <w:t>ce</w:t>
      </w:r>
      <w:proofErr w:type="spellEnd"/>
      <w:r w:rsidRPr="00710F26">
        <w:t xml:space="preserve"> ;</w:t>
      </w:r>
    </w:p>
    <w:p w14:paraId="3E07EDED" w14:textId="77777777" w:rsidR="00710F26" w:rsidRPr="00710F26" w:rsidRDefault="00710F26" w:rsidP="00824599">
      <w:pPr>
        <w:pStyle w:val="Pardeliste"/>
        <w:numPr>
          <w:ilvl w:val="0"/>
          <w:numId w:val="6"/>
        </w:numPr>
        <w:tabs>
          <w:tab w:val="left" w:pos="0"/>
          <w:tab w:val="left" w:pos="426"/>
        </w:tabs>
        <w:jc w:val="both"/>
      </w:pPr>
      <w:r w:rsidRPr="00710F26">
        <w:t>Pour la joie des relations familiales, de l'</w:t>
      </w:r>
      <w:proofErr w:type="spellStart"/>
      <w:r w:rsidRPr="00710F26">
        <w:t>unite</w:t>
      </w:r>
      <w:proofErr w:type="spellEnd"/>
      <w:r w:rsidRPr="00710F26">
        <w:t xml:space="preserve">́ </w:t>
      </w:r>
      <w:proofErr w:type="spellStart"/>
      <w:r w:rsidRPr="00710F26">
        <w:t>nouée</w:t>
      </w:r>
      <w:proofErr w:type="spellEnd"/>
      <w:r w:rsidRPr="00710F26">
        <w:t xml:space="preserve"> dans la chair et le sang, nous Te rendons </w:t>
      </w:r>
      <w:proofErr w:type="spellStart"/>
      <w:r w:rsidRPr="00710F26">
        <w:t>gra</w:t>
      </w:r>
      <w:r w:rsidRPr="00F157B8">
        <w:rPr>
          <w:rFonts w:ascii="Calibri" w:eastAsia="Calibri" w:hAnsi="Calibri" w:cs="Calibri"/>
        </w:rPr>
        <w:t>̂</w:t>
      </w:r>
      <w:r w:rsidRPr="00710F26">
        <w:t>ce</w:t>
      </w:r>
      <w:proofErr w:type="spellEnd"/>
      <w:r w:rsidRPr="00710F26">
        <w:t xml:space="preserve"> ;</w:t>
      </w:r>
    </w:p>
    <w:p w14:paraId="513F6E8B" w14:textId="77777777" w:rsidR="00710F26" w:rsidRPr="00710F26" w:rsidRDefault="00710F26" w:rsidP="00824599">
      <w:pPr>
        <w:pStyle w:val="Pardeliste"/>
        <w:numPr>
          <w:ilvl w:val="0"/>
          <w:numId w:val="6"/>
        </w:numPr>
        <w:tabs>
          <w:tab w:val="left" w:pos="0"/>
          <w:tab w:val="left" w:pos="426"/>
        </w:tabs>
        <w:jc w:val="both"/>
      </w:pPr>
      <w:r w:rsidRPr="00710F26">
        <w:t xml:space="preserve">Pour les choix exigeants auxquels nous faisons face au long de notre vie, nous Te rendons </w:t>
      </w:r>
      <w:proofErr w:type="spellStart"/>
      <w:r w:rsidRPr="00710F26">
        <w:t>gra</w:t>
      </w:r>
      <w:r w:rsidRPr="00F157B8">
        <w:rPr>
          <w:rFonts w:ascii="Calibri" w:eastAsia="Calibri" w:hAnsi="Calibri" w:cs="Calibri"/>
        </w:rPr>
        <w:t>̂</w:t>
      </w:r>
      <w:r w:rsidRPr="00710F26">
        <w:t>ce</w:t>
      </w:r>
      <w:proofErr w:type="spellEnd"/>
      <w:r w:rsidRPr="00710F26">
        <w:t xml:space="preserve"> ;</w:t>
      </w:r>
    </w:p>
    <w:p w14:paraId="0980B559" w14:textId="77777777" w:rsidR="00710F26" w:rsidRPr="00710F26" w:rsidRDefault="00710F26" w:rsidP="00824599">
      <w:pPr>
        <w:pStyle w:val="Pardeliste"/>
        <w:numPr>
          <w:ilvl w:val="0"/>
          <w:numId w:val="6"/>
        </w:numPr>
        <w:tabs>
          <w:tab w:val="left" w:pos="0"/>
          <w:tab w:val="left" w:pos="426"/>
        </w:tabs>
        <w:jc w:val="both"/>
      </w:pPr>
      <w:r w:rsidRPr="00710F26">
        <w:t xml:space="preserve">Pour la </w:t>
      </w:r>
      <w:proofErr w:type="spellStart"/>
      <w:r w:rsidRPr="00710F26">
        <w:t>diversite</w:t>
      </w:r>
      <w:proofErr w:type="spellEnd"/>
      <w:r w:rsidRPr="00710F26">
        <w:t xml:space="preserve">́ des </w:t>
      </w:r>
      <w:proofErr w:type="spellStart"/>
      <w:r w:rsidRPr="00710F26">
        <w:t>a</w:t>
      </w:r>
      <w:r w:rsidRPr="00F157B8">
        <w:rPr>
          <w:rFonts w:ascii="Calibri" w:eastAsia="Calibri" w:hAnsi="Calibri" w:cs="Calibri"/>
        </w:rPr>
        <w:t>̂</w:t>
      </w:r>
      <w:r w:rsidRPr="00710F26">
        <w:t>ges</w:t>
      </w:r>
      <w:proofErr w:type="spellEnd"/>
      <w:r w:rsidRPr="00710F26">
        <w:t xml:space="preserve"> de la vie et la richesse de ce que nous apprenons </w:t>
      </w:r>
      <w:r w:rsidRPr="00F157B8">
        <w:rPr>
          <w:rFonts w:ascii="Calibri" w:eastAsia="Calibri" w:hAnsi="Calibri" w:cs="Calibri"/>
        </w:rPr>
        <w:t>à</w:t>
      </w:r>
      <w:r w:rsidRPr="00710F26">
        <w:t xml:space="preserve"> les traversant, nous Te rendons </w:t>
      </w:r>
      <w:proofErr w:type="spellStart"/>
      <w:r w:rsidRPr="00710F26">
        <w:t>gr</w:t>
      </w:r>
      <w:r w:rsidRPr="00F157B8">
        <w:rPr>
          <w:rFonts w:ascii="Calibri" w:eastAsia="Calibri" w:hAnsi="Calibri" w:cs="Calibri"/>
        </w:rPr>
        <w:t>â</w:t>
      </w:r>
      <w:r w:rsidRPr="00710F26">
        <w:t>ce</w:t>
      </w:r>
      <w:proofErr w:type="spellEnd"/>
      <w:r w:rsidRPr="00710F26">
        <w:t xml:space="preserve"> ;</w:t>
      </w:r>
    </w:p>
    <w:p w14:paraId="29B9CB8F" w14:textId="77777777" w:rsidR="00710F26" w:rsidRPr="00710F26" w:rsidRDefault="00710F26" w:rsidP="00824599">
      <w:pPr>
        <w:pStyle w:val="Pardeliste"/>
        <w:numPr>
          <w:ilvl w:val="0"/>
          <w:numId w:val="6"/>
        </w:numPr>
        <w:tabs>
          <w:tab w:val="left" w:pos="0"/>
          <w:tab w:val="left" w:pos="426"/>
        </w:tabs>
        <w:jc w:val="both"/>
      </w:pPr>
      <w:r w:rsidRPr="00710F26">
        <w:t xml:space="preserve">Pour les familles unies et aimantes, source de </w:t>
      </w:r>
      <w:proofErr w:type="spellStart"/>
      <w:r w:rsidRPr="00710F26">
        <w:t>liberte</w:t>
      </w:r>
      <w:proofErr w:type="spellEnd"/>
      <w:r w:rsidRPr="00710F26">
        <w:t xml:space="preserve">́ et de joie pour leurs membres, nous Te rendons </w:t>
      </w:r>
      <w:proofErr w:type="spellStart"/>
      <w:proofErr w:type="gramStart"/>
      <w:r w:rsidRPr="00710F26">
        <w:t>gra</w:t>
      </w:r>
      <w:r w:rsidRPr="00F157B8">
        <w:rPr>
          <w:rFonts w:ascii="Calibri" w:eastAsia="Calibri" w:hAnsi="Calibri" w:cs="Calibri"/>
        </w:rPr>
        <w:t>̂</w:t>
      </w:r>
      <w:r w:rsidRPr="00710F26">
        <w:t>ce</w:t>
      </w:r>
      <w:proofErr w:type="spellEnd"/>
      <w:r w:rsidRPr="00710F26">
        <w:t>;</w:t>
      </w:r>
      <w:proofErr w:type="gramEnd"/>
    </w:p>
    <w:p w14:paraId="57C2F794" w14:textId="77777777" w:rsidR="00710F26" w:rsidRPr="00710F26" w:rsidRDefault="00710F26" w:rsidP="00824599">
      <w:pPr>
        <w:pStyle w:val="Pardeliste"/>
        <w:numPr>
          <w:ilvl w:val="0"/>
          <w:numId w:val="6"/>
        </w:numPr>
        <w:tabs>
          <w:tab w:val="left" w:pos="0"/>
          <w:tab w:val="left" w:pos="426"/>
        </w:tabs>
        <w:jc w:val="both"/>
      </w:pPr>
      <w:r w:rsidRPr="00710F26">
        <w:t xml:space="preserve">Pour l'amour qui surmonte les </w:t>
      </w:r>
      <w:proofErr w:type="spellStart"/>
      <w:r w:rsidRPr="00710F26">
        <w:t>épreuves</w:t>
      </w:r>
      <w:proofErr w:type="spellEnd"/>
      <w:r w:rsidRPr="00710F26">
        <w:t xml:space="preserve"> et grandit au long des </w:t>
      </w:r>
      <w:proofErr w:type="spellStart"/>
      <w:r w:rsidRPr="00710F26">
        <w:t>années</w:t>
      </w:r>
      <w:proofErr w:type="spellEnd"/>
      <w:r w:rsidRPr="00710F26">
        <w:t xml:space="preserve">, nous Te rendons </w:t>
      </w:r>
      <w:proofErr w:type="spellStart"/>
      <w:r w:rsidRPr="00710F26">
        <w:t>gra</w:t>
      </w:r>
      <w:r w:rsidRPr="00F157B8">
        <w:rPr>
          <w:rFonts w:ascii="Calibri" w:eastAsia="Calibri" w:hAnsi="Calibri" w:cs="Calibri"/>
        </w:rPr>
        <w:t>̂</w:t>
      </w:r>
      <w:r w:rsidRPr="00710F26">
        <w:t>ce</w:t>
      </w:r>
      <w:proofErr w:type="spellEnd"/>
      <w:r w:rsidRPr="00710F26">
        <w:t>.</w:t>
      </w:r>
    </w:p>
    <w:p w14:paraId="6DA0BF4E" w14:textId="77777777" w:rsidR="00710F26" w:rsidRPr="00710F26" w:rsidRDefault="00710F26" w:rsidP="00824599">
      <w:pPr>
        <w:tabs>
          <w:tab w:val="left" w:pos="0"/>
          <w:tab w:val="left" w:pos="426"/>
        </w:tabs>
        <w:jc w:val="both"/>
      </w:pPr>
    </w:p>
    <w:p w14:paraId="4AD80BAC" w14:textId="77777777" w:rsidR="00710F26" w:rsidRPr="00710F26" w:rsidRDefault="00710F26" w:rsidP="00824599">
      <w:pPr>
        <w:pStyle w:val="Pardeliste"/>
        <w:numPr>
          <w:ilvl w:val="0"/>
          <w:numId w:val="6"/>
        </w:numPr>
        <w:tabs>
          <w:tab w:val="left" w:pos="0"/>
          <w:tab w:val="left" w:pos="426"/>
        </w:tabs>
        <w:jc w:val="both"/>
      </w:pPr>
      <w:r w:rsidRPr="00710F26">
        <w:lastRenderedPageBreak/>
        <w:t xml:space="preserve">Pour les </w:t>
      </w:r>
      <w:proofErr w:type="spellStart"/>
      <w:r w:rsidRPr="00710F26">
        <w:t>époux</w:t>
      </w:r>
      <w:proofErr w:type="spellEnd"/>
      <w:r w:rsidRPr="00710F26">
        <w:t xml:space="preserve"> qui attendent un enfant dans l'angoisse, Seigneur, nous Te supplions ;</w:t>
      </w:r>
    </w:p>
    <w:p w14:paraId="5D449488" w14:textId="77777777" w:rsidR="00710F26" w:rsidRPr="00710F26" w:rsidRDefault="00710F26" w:rsidP="00824599">
      <w:pPr>
        <w:pStyle w:val="Pardeliste"/>
        <w:numPr>
          <w:ilvl w:val="0"/>
          <w:numId w:val="6"/>
        </w:numPr>
        <w:tabs>
          <w:tab w:val="left" w:pos="0"/>
          <w:tab w:val="left" w:pos="426"/>
        </w:tabs>
        <w:jc w:val="both"/>
      </w:pPr>
      <w:r w:rsidRPr="00710F26">
        <w:t xml:space="preserve">Pour les parents que des </w:t>
      </w:r>
      <w:proofErr w:type="spellStart"/>
      <w:r w:rsidRPr="00710F26">
        <w:t>résultats</w:t>
      </w:r>
      <w:proofErr w:type="spellEnd"/>
      <w:r w:rsidRPr="00710F26">
        <w:t xml:space="preserve"> d'examen ont </w:t>
      </w:r>
      <w:proofErr w:type="spellStart"/>
      <w:r w:rsidRPr="00710F26">
        <w:t>jete</w:t>
      </w:r>
      <w:proofErr w:type="spellEnd"/>
      <w:r w:rsidRPr="00710F26">
        <w:t>́ dans le trouble, Seigneur, nous Te supplions ;</w:t>
      </w:r>
    </w:p>
    <w:p w14:paraId="2B031773" w14:textId="77777777" w:rsidR="00710F26" w:rsidRPr="00710F26" w:rsidRDefault="00710F26" w:rsidP="00824599">
      <w:pPr>
        <w:pStyle w:val="Pardeliste"/>
        <w:numPr>
          <w:ilvl w:val="0"/>
          <w:numId w:val="6"/>
        </w:numPr>
        <w:tabs>
          <w:tab w:val="left" w:pos="0"/>
          <w:tab w:val="left" w:pos="426"/>
        </w:tabs>
        <w:jc w:val="both"/>
      </w:pPr>
      <w:r w:rsidRPr="00710F26">
        <w:t xml:space="preserve">Pour les femmes qui attendent un enfant toutes seules, </w:t>
      </w:r>
      <w:proofErr w:type="spellStart"/>
      <w:r w:rsidRPr="00710F26">
        <w:t>abandonnées</w:t>
      </w:r>
      <w:proofErr w:type="spellEnd"/>
      <w:r w:rsidRPr="00710F26">
        <w:t xml:space="preserve">, </w:t>
      </w:r>
      <w:proofErr w:type="spellStart"/>
      <w:r w:rsidRPr="00710F26">
        <w:t>trompées</w:t>
      </w:r>
      <w:proofErr w:type="spellEnd"/>
      <w:r w:rsidRPr="00710F26">
        <w:t xml:space="preserve"> ou </w:t>
      </w:r>
      <w:proofErr w:type="spellStart"/>
      <w:r w:rsidRPr="00710F26">
        <w:t>rejetées</w:t>
      </w:r>
      <w:proofErr w:type="spellEnd"/>
      <w:r w:rsidRPr="00710F26">
        <w:t>, nous Te supplions ;</w:t>
      </w:r>
    </w:p>
    <w:p w14:paraId="30A75BCA" w14:textId="77777777" w:rsidR="00710F26" w:rsidRPr="00710F26" w:rsidRDefault="00710F26" w:rsidP="00824599">
      <w:pPr>
        <w:pStyle w:val="Pardeliste"/>
        <w:numPr>
          <w:ilvl w:val="0"/>
          <w:numId w:val="6"/>
        </w:numPr>
        <w:tabs>
          <w:tab w:val="left" w:pos="0"/>
          <w:tab w:val="left" w:pos="426"/>
        </w:tabs>
        <w:jc w:val="both"/>
      </w:pPr>
      <w:r w:rsidRPr="00710F26">
        <w:t xml:space="preserve">Pour les parents qui </w:t>
      </w:r>
      <w:proofErr w:type="spellStart"/>
      <w:r w:rsidRPr="00710F26">
        <w:t>découvrent</w:t>
      </w:r>
      <w:proofErr w:type="spellEnd"/>
      <w:r w:rsidRPr="00710F26">
        <w:t xml:space="preserve"> les maladies ou les handicaps d'un de leurs enfants, nous Te </w:t>
      </w:r>
      <w:proofErr w:type="gramStart"/>
      <w:r w:rsidRPr="00710F26">
        <w:t>supplions;</w:t>
      </w:r>
      <w:proofErr w:type="gramEnd"/>
    </w:p>
    <w:p w14:paraId="1F791306" w14:textId="77777777" w:rsidR="00710F26" w:rsidRPr="00710F26" w:rsidRDefault="00710F26" w:rsidP="00824599">
      <w:pPr>
        <w:pStyle w:val="Pardeliste"/>
        <w:numPr>
          <w:ilvl w:val="0"/>
          <w:numId w:val="6"/>
        </w:numPr>
        <w:tabs>
          <w:tab w:val="left" w:pos="0"/>
          <w:tab w:val="left" w:pos="426"/>
        </w:tabs>
        <w:jc w:val="both"/>
      </w:pPr>
      <w:r w:rsidRPr="00710F26">
        <w:t>Pour ceux qui portent chaque jour le poids des handicaps d'un de leurs enfants, nous Te supplions ;</w:t>
      </w:r>
    </w:p>
    <w:p w14:paraId="02DBA154" w14:textId="77777777" w:rsidR="00710F26" w:rsidRPr="00710F26" w:rsidRDefault="00710F26" w:rsidP="00824599">
      <w:pPr>
        <w:pStyle w:val="Pardeliste"/>
        <w:numPr>
          <w:ilvl w:val="0"/>
          <w:numId w:val="6"/>
        </w:numPr>
        <w:tabs>
          <w:tab w:val="left" w:pos="0"/>
          <w:tab w:val="left" w:pos="426"/>
        </w:tabs>
        <w:jc w:val="both"/>
      </w:pPr>
      <w:r w:rsidRPr="00710F26">
        <w:t xml:space="preserve">Pour ceux qui se trouvent </w:t>
      </w:r>
      <w:proofErr w:type="spellStart"/>
      <w:r w:rsidRPr="00710F26">
        <w:t>dépouillés</w:t>
      </w:r>
      <w:proofErr w:type="spellEnd"/>
      <w:r w:rsidRPr="00710F26">
        <w:t xml:space="preserve"> de leurs faculté</w:t>
      </w:r>
      <w:proofErr w:type="spellStart"/>
      <w:r w:rsidRPr="00710F26">
        <w:t>s a</w:t>
      </w:r>
      <w:proofErr w:type="spellEnd"/>
      <w:r w:rsidRPr="00710F26">
        <w:t>̀ mesure que l'</w:t>
      </w:r>
      <w:proofErr w:type="spellStart"/>
      <w:r w:rsidRPr="00710F26">
        <w:t>a</w:t>
      </w:r>
      <w:r w:rsidRPr="00F157B8">
        <w:rPr>
          <w:rFonts w:ascii="Calibri" w:eastAsia="Calibri" w:hAnsi="Calibri" w:cs="Calibri"/>
        </w:rPr>
        <w:t>̂</w:t>
      </w:r>
      <w:r w:rsidRPr="00710F26">
        <w:t>ge</w:t>
      </w:r>
      <w:proofErr w:type="spellEnd"/>
      <w:r w:rsidRPr="00710F26">
        <w:t xml:space="preserve"> avance, nous Te supplions ;</w:t>
      </w:r>
    </w:p>
    <w:p w14:paraId="3EC8C651" w14:textId="77777777" w:rsidR="00710F26" w:rsidRPr="00710F26" w:rsidRDefault="00710F26" w:rsidP="00824599">
      <w:pPr>
        <w:pStyle w:val="Pardeliste"/>
        <w:numPr>
          <w:ilvl w:val="0"/>
          <w:numId w:val="6"/>
        </w:numPr>
        <w:tabs>
          <w:tab w:val="left" w:pos="0"/>
          <w:tab w:val="left" w:pos="426"/>
        </w:tabs>
        <w:jc w:val="both"/>
      </w:pPr>
      <w:r w:rsidRPr="00710F26">
        <w:t xml:space="preserve">Pour ceux qui voient vieillir leurs proches avec </w:t>
      </w:r>
      <w:proofErr w:type="spellStart"/>
      <w:r w:rsidRPr="00710F26">
        <w:t>inquiétude</w:t>
      </w:r>
      <w:proofErr w:type="spellEnd"/>
      <w:r w:rsidRPr="00710F26">
        <w:t>, nous Te supplions ;</w:t>
      </w:r>
    </w:p>
    <w:p w14:paraId="376CF11D" w14:textId="77777777" w:rsidR="00710F26" w:rsidRPr="00710F26" w:rsidRDefault="00710F26" w:rsidP="00824599">
      <w:pPr>
        <w:pStyle w:val="Pardeliste"/>
        <w:numPr>
          <w:ilvl w:val="0"/>
          <w:numId w:val="6"/>
        </w:numPr>
        <w:tabs>
          <w:tab w:val="left" w:pos="0"/>
          <w:tab w:val="left" w:pos="426"/>
        </w:tabs>
        <w:jc w:val="both"/>
      </w:pPr>
      <w:r w:rsidRPr="00710F26">
        <w:t>Pour ceux qui accompagnent des parents dont le vieillissement et la maladie obscurcissent la face, nous Te supplions ; Pour ceux qui doivent chaque jour supporter le regard d'</w:t>
      </w:r>
      <w:proofErr w:type="spellStart"/>
      <w:r w:rsidRPr="00710F26">
        <w:t>étonnement</w:t>
      </w:r>
      <w:proofErr w:type="spellEnd"/>
      <w:r w:rsidRPr="00710F26">
        <w:t xml:space="preserve"> ou de </w:t>
      </w:r>
      <w:proofErr w:type="spellStart"/>
      <w:r w:rsidRPr="00710F26">
        <w:t>pitie</w:t>
      </w:r>
      <w:proofErr w:type="spellEnd"/>
      <w:r w:rsidRPr="00710F26">
        <w:t>́ que les autres portent sur eux, nous Te supplions ;</w:t>
      </w:r>
    </w:p>
    <w:p w14:paraId="696AAE4A" w14:textId="77777777" w:rsidR="00710F26" w:rsidRPr="00710F26" w:rsidRDefault="00710F26" w:rsidP="00824599">
      <w:pPr>
        <w:pStyle w:val="Pardeliste"/>
        <w:numPr>
          <w:ilvl w:val="0"/>
          <w:numId w:val="6"/>
        </w:numPr>
        <w:tabs>
          <w:tab w:val="left" w:pos="0"/>
          <w:tab w:val="left" w:pos="426"/>
        </w:tabs>
        <w:jc w:val="both"/>
      </w:pPr>
      <w:r w:rsidRPr="00710F26">
        <w:t>Pour celles qui ont consenti un jour à donner la mort à leur enfant, nous Te supplions ;</w:t>
      </w:r>
    </w:p>
    <w:p w14:paraId="3CAD3509" w14:textId="77777777" w:rsidR="00710F26" w:rsidRPr="00710F26" w:rsidRDefault="00710F26" w:rsidP="00824599">
      <w:pPr>
        <w:pStyle w:val="Pardeliste"/>
        <w:numPr>
          <w:ilvl w:val="0"/>
          <w:numId w:val="6"/>
        </w:numPr>
        <w:tabs>
          <w:tab w:val="left" w:pos="0"/>
          <w:tab w:val="left" w:pos="426"/>
        </w:tabs>
        <w:jc w:val="both"/>
      </w:pPr>
      <w:r w:rsidRPr="00710F26">
        <w:t xml:space="preserve">Pour ceux qui ont pris un jour des </w:t>
      </w:r>
      <w:proofErr w:type="spellStart"/>
      <w:r w:rsidRPr="00710F26">
        <w:t>décisions</w:t>
      </w:r>
      <w:proofErr w:type="spellEnd"/>
      <w:r w:rsidRPr="00710F26">
        <w:t xml:space="preserve"> menant à la mort un </w:t>
      </w:r>
      <w:proofErr w:type="spellStart"/>
      <w:r w:rsidRPr="00710F26">
        <w:t>frère</w:t>
      </w:r>
      <w:proofErr w:type="spellEnd"/>
      <w:r w:rsidRPr="00710F26">
        <w:t xml:space="preserve"> humain, nous Te supplions ;</w:t>
      </w:r>
    </w:p>
    <w:p w14:paraId="5BD8602D" w14:textId="77777777" w:rsidR="00710F26" w:rsidRPr="00710F26" w:rsidRDefault="00710F26" w:rsidP="00824599">
      <w:pPr>
        <w:pStyle w:val="Pardeliste"/>
        <w:numPr>
          <w:ilvl w:val="0"/>
          <w:numId w:val="6"/>
        </w:numPr>
        <w:tabs>
          <w:tab w:val="left" w:pos="0"/>
          <w:tab w:val="left" w:pos="426"/>
        </w:tabs>
        <w:jc w:val="both"/>
      </w:pPr>
      <w:r w:rsidRPr="00710F26">
        <w:t xml:space="preserve">Pour ceux qui ont conduit par leur attitude ou leurs paroles un autre à consentir </w:t>
      </w:r>
      <w:proofErr w:type="spellStart"/>
      <w:r w:rsidRPr="00710F26">
        <w:t>a</w:t>
      </w:r>
      <w:proofErr w:type="spellEnd"/>
      <w:r w:rsidRPr="00710F26">
        <w:t>̀ donner la mort à un enfant ou un malade, nous Te supplions ;</w:t>
      </w:r>
    </w:p>
    <w:p w14:paraId="16EE8A3F" w14:textId="77777777" w:rsidR="00710F26" w:rsidRPr="00710F26" w:rsidRDefault="00710F26" w:rsidP="00824599">
      <w:pPr>
        <w:pStyle w:val="Pardeliste"/>
        <w:numPr>
          <w:ilvl w:val="0"/>
          <w:numId w:val="6"/>
        </w:numPr>
        <w:tabs>
          <w:tab w:val="left" w:pos="0"/>
          <w:tab w:val="left" w:pos="426"/>
        </w:tabs>
        <w:jc w:val="both"/>
      </w:pPr>
      <w:r w:rsidRPr="00710F26">
        <w:t xml:space="preserve">Pour ceux et celles qui portent en leur cœur un remords qui les </w:t>
      </w:r>
      <w:proofErr w:type="spellStart"/>
      <w:r w:rsidRPr="00710F26">
        <w:t>d</w:t>
      </w:r>
      <w:r w:rsidRPr="00F157B8">
        <w:rPr>
          <w:rFonts w:ascii="Calibri" w:eastAsia="Calibri" w:hAnsi="Calibri" w:cs="Calibri"/>
        </w:rPr>
        <w:t>é</w:t>
      </w:r>
      <w:r w:rsidRPr="00710F26">
        <w:t>chire</w:t>
      </w:r>
      <w:proofErr w:type="spellEnd"/>
      <w:r w:rsidRPr="00710F26">
        <w:t>, nous Te supplions ;</w:t>
      </w:r>
    </w:p>
    <w:p w14:paraId="583A5BF1" w14:textId="77777777" w:rsidR="00710F26" w:rsidRPr="00710F26" w:rsidRDefault="00710F26" w:rsidP="00824599">
      <w:pPr>
        <w:pStyle w:val="Pardeliste"/>
        <w:numPr>
          <w:ilvl w:val="0"/>
          <w:numId w:val="6"/>
        </w:numPr>
        <w:tabs>
          <w:tab w:val="left" w:pos="0"/>
          <w:tab w:val="left" w:pos="426"/>
        </w:tabs>
        <w:jc w:val="both"/>
      </w:pPr>
      <w:r w:rsidRPr="00710F26">
        <w:t>Pour ceux et celles qui ne mesurent pas encore la gravité de tel ou tel de leurs actes, nous Te supplions ;</w:t>
      </w:r>
    </w:p>
    <w:p w14:paraId="51E60A36" w14:textId="77777777" w:rsidR="00710F26" w:rsidRPr="00710F26" w:rsidRDefault="00710F26" w:rsidP="00824599">
      <w:pPr>
        <w:pStyle w:val="Pardeliste"/>
        <w:numPr>
          <w:ilvl w:val="0"/>
          <w:numId w:val="6"/>
        </w:numPr>
        <w:tabs>
          <w:tab w:val="left" w:pos="0"/>
          <w:tab w:val="left" w:pos="426"/>
        </w:tabs>
        <w:jc w:val="both"/>
      </w:pPr>
      <w:r w:rsidRPr="00710F26">
        <w:t>Pour ceux qui restent aveugles aux enjeux du manquement au respect de la vie, nous Te supplions ;</w:t>
      </w:r>
    </w:p>
    <w:p w14:paraId="01229569" w14:textId="77777777" w:rsidR="00710F26" w:rsidRPr="00710F26" w:rsidRDefault="00710F26" w:rsidP="00824599">
      <w:pPr>
        <w:pStyle w:val="Pardeliste"/>
        <w:numPr>
          <w:ilvl w:val="0"/>
          <w:numId w:val="6"/>
        </w:numPr>
        <w:tabs>
          <w:tab w:val="left" w:pos="0"/>
          <w:tab w:val="left" w:pos="426"/>
        </w:tabs>
        <w:jc w:val="both"/>
      </w:pPr>
      <w:r w:rsidRPr="00710F26">
        <w:t xml:space="preserve">Pour les couples disponibles pour accueillir de nombreux enfants et qui en sont </w:t>
      </w:r>
      <w:proofErr w:type="spellStart"/>
      <w:r w:rsidRPr="00710F26">
        <w:t>privés</w:t>
      </w:r>
      <w:proofErr w:type="spellEnd"/>
      <w:r w:rsidRPr="00710F26">
        <w:t xml:space="preserve">, nous Te </w:t>
      </w:r>
      <w:proofErr w:type="gramStart"/>
      <w:r w:rsidRPr="00710F26">
        <w:t>supplions;</w:t>
      </w:r>
      <w:proofErr w:type="gramEnd"/>
    </w:p>
    <w:p w14:paraId="26CA7DD1" w14:textId="77777777" w:rsidR="00710F26" w:rsidRPr="00710F26" w:rsidRDefault="00710F26" w:rsidP="00824599">
      <w:pPr>
        <w:pStyle w:val="Pardeliste"/>
        <w:numPr>
          <w:ilvl w:val="0"/>
          <w:numId w:val="6"/>
        </w:numPr>
        <w:tabs>
          <w:tab w:val="left" w:pos="0"/>
          <w:tab w:val="left" w:pos="426"/>
        </w:tabs>
        <w:jc w:val="both"/>
      </w:pPr>
      <w:r w:rsidRPr="00710F26">
        <w:t xml:space="preserve">Pour les </w:t>
      </w:r>
      <w:proofErr w:type="spellStart"/>
      <w:r w:rsidRPr="00710F26">
        <w:t>ménages</w:t>
      </w:r>
      <w:proofErr w:type="spellEnd"/>
      <w:r w:rsidRPr="00710F26">
        <w:t xml:space="preserve"> qui ne voient pas bien comment accueillir un nouvel enfant qui s'annonce, nous Te supplions.</w:t>
      </w:r>
    </w:p>
    <w:p w14:paraId="414975E5" w14:textId="77777777" w:rsidR="00710F26" w:rsidRPr="00710F26" w:rsidRDefault="00710F26" w:rsidP="00824599">
      <w:pPr>
        <w:tabs>
          <w:tab w:val="left" w:pos="0"/>
          <w:tab w:val="left" w:pos="426"/>
        </w:tabs>
        <w:jc w:val="both"/>
      </w:pPr>
    </w:p>
    <w:p w14:paraId="3A3CB5A9" w14:textId="77777777" w:rsidR="00710F26" w:rsidRPr="00710F26" w:rsidRDefault="00710F26" w:rsidP="00824599">
      <w:pPr>
        <w:pStyle w:val="Pardeliste"/>
        <w:numPr>
          <w:ilvl w:val="0"/>
          <w:numId w:val="6"/>
        </w:numPr>
        <w:tabs>
          <w:tab w:val="left" w:pos="0"/>
          <w:tab w:val="left" w:pos="426"/>
        </w:tabs>
        <w:jc w:val="both"/>
      </w:pPr>
      <w:r w:rsidRPr="00710F26">
        <w:t xml:space="preserve">Pour qu'il Te plaise de donner </w:t>
      </w:r>
      <w:proofErr w:type="spellStart"/>
      <w:r w:rsidRPr="00710F26">
        <w:t>a</w:t>
      </w:r>
      <w:proofErr w:type="spellEnd"/>
      <w:r w:rsidRPr="00710F26">
        <w:t xml:space="preserve">̀ chacun de nous un sens affiné du respect de la vie humaine, de </w:t>
      </w:r>
      <w:proofErr w:type="spellStart"/>
      <w:r w:rsidRPr="00710F26">
        <w:t>gra</w:t>
      </w:r>
      <w:r w:rsidRPr="00F157B8">
        <w:rPr>
          <w:rFonts w:ascii="Calibri" w:eastAsia="Calibri" w:hAnsi="Calibri" w:cs="Calibri"/>
        </w:rPr>
        <w:t>̂</w:t>
      </w:r>
      <w:r w:rsidRPr="00710F26">
        <w:t>ce</w:t>
      </w:r>
      <w:proofErr w:type="spellEnd"/>
      <w:r w:rsidRPr="00710F26">
        <w:t xml:space="preserve">, </w:t>
      </w:r>
      <w:proofErr w:type="spellStart"/>
      <w:r w:rsidRPr="00F157B8">
        <w:rPr>
          <w:rFonts w:ascii="Calibri" w:eastAsia="Calibri" w:hAnsi="Calibri" w:cs="Calibri"/>
        </w:rPr>
        <w:t>é</w:t>
      </w:r>
      <w:r w:rsidRPr="00710F26">
        <w:t>coute-nous</w:t>
      </w:r>
      <w:proofErr w:type="spellEnd"/>
      <w:r w:rsidRPr="00710F26">
        <w:t xml:space="preserve"> ; </w:t>
      </w:r>
    </w:p>
    <w:p w14:paraId="4611DFEC" w14:textId="77777777" w:rsidR="00710F26" w:rsidRPr="00710F26" w:rsidRDefault="00710F26" w:rsidP="00824599">
      <w:pPr>
        <w:pStyle w:val="Pardeliste"/>
        <w:numPr>
          <w:ilvl w:val="0"/>
          <w:numId w:val="6"/>
        </w:numPr>
        <w:tabs>
          <w:tab w:val="left" w:pos="0"/>
          <w:tab w:val="left" w:pos="426"/>
        </w:tabs>
        <w:jc w:val="both"/>
      </w:pPr>
      <w:r w:rsidRPr="00710F26">
        <w:t xml:space="preserve">Pour qu'il Te plaise d'inspirer à Ton </w:t>
      </w:r>
      <w:proofErr w:type="spellStart"/>
      <w:r w:rsidRPr="00710F26">
        <w:t>Église</w:t>
      </w:r>
      <w:proofErr w:type="spellEnd"/>
      <w:r w:rsidRPr="00710F26">
        <w:t xml:space="preserve"> les paroles et les gestes qui </w:t>
      </w:r>
      <w:proofErr w:type="spellStart"/>
      <w:r w:rsidRPr="00710F26">
        <w:t>éclairent</w:t>
      </w:r>
      <w:proofErr w:type="spellEnd"/>
      <w:r w:rsidRPr="00710F26">
        <w:t xml:space="preserve"> et qui fortifient, de </w:t>
      </w:r>
      <w:proofErr w:type="spellStart"/>
      <w:r w:rsidRPr="00710F26">
        <w:t>gra</w:t>
      </w:r>
      <w:r w:rsidRPr="00F157B8">
        <w:rPr>
          <w:rFonts w:ascii="Calibri" w:eastAsia="Calibri" w:hAnsi="Calibri" w:cs="Calibri"/>
        </w:rPr>
        <w:t>̂</w:t>
      </w:r>
      <w:r w:rsidRPr="00710F26">
        <w:t>ce</w:t>
      </w:r>
      <w:proofErr w:type="spellEnd"/>
      <w:r w:rsidRPr="00710F26">
        <w:t xml:space="preserve">, </w:t>
      </w:r>
      <w:proofErr w:type="spellStart"/>
      <w:r w:rsidRPr="00F157B8">
        <w:rPr>
          <w:rFonts w:ascii="Calibri" w:eastAsia="Calibri" w:hAnsi="Calibri" w:cs="Calibri"/>
        </w:rPr>
        <w:t>é</w:t>
      </w:r>
      <w:r w:rsidRPr="00710F26">
        <w:t>coute-nous</w:t>
      </w:r>
      <w:proofErr w:type="spellEnd"/>
      <w:r w:rsidRPr="00710F26">
        <w:t xml:space="preserve"> ; </w:t>
      </w:r>
    </w:p>
    <w:p w14:paraId="36C83E2C" w14:textId="77777777" w:rsidR="00710F26" w:rsidRPr="00710F26" w:rsidRDefault="00710F26" w:rsidP="00824599">
      <w:pPr>
        <w:pStyle w:val="Pardeliste"/>
        <w:numPr>
          <w:ilvl w:val="0"/>
          <w:numId w:val="6"/>
        </w:numPr>
        <w:tabs>
          <w:tab w:val="left" w:pos="0"/>
          <w:tab w:val="left" w:pos="426"/>
        </w:tabs>
        <w:jc w:val="both"/>
      </w:pPr>
      <w:r w:rsidRPr="00710F26">
        <w:t xml:space="preserve">Pour qu'il Te plaise de rendre Ton </w:t>
      </w:r>
      <w:proofErr w:type="spellStart"/>
      <w:r w:rsidRPr="00710F26">
        <w:t>Église</w:t>
      </w:r>
      <w:proofErr w:type="spellEnd"/>
      <w:r w:rsidRPr="00710F26">
        <w:t xml:space="preserve"> toujours plus maternelle, attentive aux souffrances et aux </w:t>
      </w:r>
      <w:proofErr w:type="spellStart"/>
      <w:r w:rsidRPr="00710F26">
        <w:t>détresses</w:t>
      </w:r>
      <w:proofErr w:type="spellEnd"/>
      <w:r w:rsidRPr="00710F26">
        <w:t xml:space="preserve"> </w:t>
      </w:r>
      <w:proofErr w:type="spellStart"/>
      <w:r w:rsidRPr="00710F26">
        <w:t>gra</w:t>
      </w:r>
      <w:r w:rsidRPr="00F157B8">
        <w:rPr>
          <w:rFonts w:ascii="Calibri" w:eastAsia="Calibri" w:hAnsi="Calibri" w:cs="Calibri"/>
        </w:rPr>
        <w:t>̂</w:t>
      </w:r>
      <w:r w:rsidRPr="00710F26">
        <w:t>ce</w:t>
      </w:r>
      <w:proofErr w:type="spellEnd"/>
      <w:r w:rsidRPr="00710F26">
        <w:t xml:space="preserve"> </w:t>
      </w:r>
      <w:r w:rsidRPr="00F157B8">
        <w:rPr>
          <w:rFonts w:ascii="Calibri" w:eastAsia="Calibri" w:hAnsi="Calibri" w:cs="Calibri"/>
        </w:rPr>
        <w:t>à</w:t>
      </w:r>
      <w:r w:rsidRPr="00710F26">
        <w:t xml:space="preserve"> la </w:t>
      </w:r>
      <w:proofErr w:type="spellStart"/>
      <w:r w:rsidRPr="00710F26">
        <w:t>lumière</w:t>
      </w:r>
      <w:proofErr w:type="spellEnd"/>
      <w:r w:rsidRPr="00710F26">
        <w:t xml:space="preserve"> de la </w:t>
      </w:r>
      <w:proofErr w:type="spellStart"/>
      <w:r w:rsidRPr="00710F26">
        <w:t>vérite</w:t>
      </w:r>
      <w:proofErr w:type="spellEnd"/>
      <w:r w:rsidRPr="00710F26">
        <w:t xml:space="preserve">́, de </w:t>
      </w:r>
      <w:proofErr w:type="spellStart"/>
      <w:r w:rsidRPr="00710F26">
        <w:t>gra</w:t>
      </w:r>
      <w:r w:rsidRPr="00F157B8">
        <w:rPr>
          <w:rFonts w:ascii="Calibri" w:eastAsia="Calibri" w:hAnsi="Calibri" w:cs="Calibri"/>
        </w:rPr>
        <w:t>̂</w:t>
      </w:r>
      <w:r w:rsidRPr="00710F26">
        <w:t>ce</w:t>
      </w:r>
      <w:proofErr w:type="spellEnd"/>
      <w:r w:rsidRPr="00710F26">
        <w:t xml:space="preserve">, </w:t>
      </w:r>
      <w:proofErr w:type="spellStart"/>
      <w:r w:rsidRPr="00F157B8">
        <w:rPr>
          <w:rFonts w:ascii="Calibri" w:eastAsia="Calibri" w:hAnsi="Calibri" w:cs="Calibri"/>
        </w:rPr>
        <w:t>é</w:t>
      </w:r>
      <w:r w:rsidRPr="00710F26">
        <w:t>coute-nous</w:t>
      </w:r>
      <w:proofErr w:type="spellEnd"/>
      <w:r w:rsidRPr="00710F26">
        <w:t xml:space="preserve"> ;</w:t>
      </w:r>
    </w:p>
    <w:p w14:paraId="3B05E4DE" w14:textId="77777777" w:rsidR="00710F26" w:rsidRPr="00710F26" w:rsidRDefault="00710F26" w:rsidP="00824599">
      <w:pPr>
        <w:pStyle w:val="Pardeliste"/>
        <w:numPr>
          <w:ilvl w:val="0"/>
          <w:numId w:val="6"/>
        </w:numPr>
        <w:tabs>
          <w:tab w:val="left" w:pos="0"/>
          <w:tab w:val="left" w:pos="426"/>
        </w:tabs>
        <w:jc w:val="both"/>
      </w:pPr>
      <w:r w:rsidRPr="00710F26">
        <w:t xml:space="preserve">Pour qu'il Te plaise de susciter dans Ton </w:t>
      </w:r>
      <w:proofErr w:type="spellStart"/>
      <w:r w:rsidRPr="00710F26">
        <w:t>Église</w:t>
      </w:r>
      <w:proofErr w:type="spellEnd"/>
      <w:r w:rsidRPr="00710F26">
        <w:t xml:space="preserve"> des </w:t>
      </w:r>
      <w:proofErr w:type="spellStart"/>
      <w:r w:rsidRPr="00710F26">
        <w:t>témoins</w:t>
      </w:r>
      <w:proofErr w:type="spellEnd"/>
      <w:r w:rsidRPr="00710F26">
        <w:t xml:space="preserve"> toujours plus nombreux et </w:t>
      </w:r>
      <w:proofErr w:type="spellStart"/>
      <w:r w:rsidRPr="00710F26">
        <w:t>généreux</w:t>
      </w:r>
      <w:proofErr w:type="spellEnd"/>
      <w:r w:rsidRPr="00710F26">
        <w:t xml:space="preserve"> et libres de la </w:t>
      </w:r>
      <w:proofErr w:type="spellStart"/>
      <w:r w:rsidRPr="00710F26">
        <w:t>beaute</w:t>
      </w:r>
      <w:proofErr w:type="spellEnd"/>
      <w:r w:rsidRPr="00710F26">
        <w:t xml:space="preserve">́ et de la </w:t>
      </w:r>
      <w:proofErr w:type="spellStart"/>
      <w:r w:rsidRPr="00710F26">
        <w:t>bonte</w:t>
      </w:r>
      <w:proofErr w:type="spellEnd"/>
      <w:r w:rsidRPr="00710F26">
        <w:t xml:space="preserve">́ de la vie humaine, de </w:t>
      </w:r>
      <w:proofErr w:type="spellStart"/>
      <w:r w:rsidRPr="00710F26">
        <w:t>gra</w:t>
      </w:r>
      <w:r w:rsidRPr="00F157B8">
        <w:rPr>
          <w:rFonts w:ascii="Calibri" w:eastAsia="Calibri" w:hAnsi="Calibri" w:cs="Calibri"/>
        </w:rPr>
        <w:t>̂</w:t>
      </w:r>
      <w:r w:rsidRPr="00710F26">
        <w:t>ce</w:t>
      </w:r>
      <w:proofErr w:type="spellEnd"/>
      <w:r w:rsidRPr="00710F26">
        <w:t xml:space="preserve">, </w:t>
      </w:r>
      <w:proofErr w:type="spellStart"/>
      <w:r w:rsidRPr="00F157B8">
        <w:rPr>
          <w:rFonts w:ascii="Calibri" w:eastAsia="Calibri" w:hAnsi="Calibri" w:cs="Calibri"/>
        </w:rPr>
        <w:t>é</w:t>
      </w:r>
      <w:r w:rsidRPr="00710F26">
        <w:t>coute-nous</w:t>
      </w:r>
      <w:proofErr w:type="spellEnd"/>
      <w:r w:rsidRPr="00710F26">
        <w:t xml:space="preserve"> ;</w:t>
      </w:r>
    </w:p>
    <w:p w14:paraId="6C29EC0B" w14:textId="77777777" w:rsidR="00710F26" w:rsidRPr="00710F26" w:rsidRDefault="00710F26" w:rsidP="00824599">
      <w:pPr>
        <w:pStyle w:val="Pardeliste"/>
        <w:numPr>
          <w:ilvl w:val="0"/>
          <w:numId w:val="6"/>
        </w:numPr>
        <w:tabs>
          <w:tab w:val="left" w:pos="0"/>
          <w:tab w:val="left" w:pos="426"/>
        </w:tabs>
        <w:jc w:val="both"/>
      </w:pPr>
      <w:r w:rsidRPr="00710F26">
        <w:t xml:space="preserve">Pour qu'il Te plaise de conduire nos responsables politiques et sociaux vers les </w:t>
      </w:r>
      <w:proofErr w:type="spellStart"/>
      <w:r w:rsidRPr="00710F26">
        <w:t>décisions</w:t>
      </w:r>
      <w:proofErr w:type="spellEnd"/>
      <w:r w:rsidRPr="00710F26">
        <w:t xml:space="preserve"> les meilleures pour le bien de tous, de </w:t>
      </w:r>
      <w:proofErr w:type="spellStart"/>
      <w:r w:rsidRPr="00710F26">
        <w:t>gra</w:t>
      </w:r>
      <w:r w:rsidRPr="00F157B8">
        <w:rPr>
          <w:rFonts w:ascii="Calibri" w:eastAsia="Calibri" w:hAnsi="Calibri" w:cs="Calibri"/>
        </w:rPr>
        <w:t>̂</w:t>
      </w:r>
      <w:r w:rsidRPr="00710F26">
        <w:t>ce</w:t>
      </w:r>
      <w:proofErr w:type="spellEnd"/>
      <w:r w:rsidRPr="00710F26">
        <w:t xml:space="preserve">, </w:t>
      </w:r>
      <w:proofErr w:type="spellStart"/>
      <w:r w:rsidRPr="00F157B8">
        <w:rPr>
          <w:rFonts w:ascii="Calibri" w:eastAsia="Calibri" w:hAnsi="Calibri" w:cs="Calibri"/>
        </w:rPr>
        <w:t>é</w:t>
      </w:r>
      <w:r w:rsidRPr="00710F26">
        <w:t>coute-nous</w:t>
      </w:r>
      <w:proofErr w:type="spellEnd"/>
      <w:r w:rsidRPr="00710F26">
        <w:t xml:space="preserve"> ;</w:t>
      </w:r>
    </w:p>
    <w:p w14:paraId="1F514235" w14:textId="77777777" w:rsidR="00710F26" w:rsidRPr="00710F26" w:rsidRDefault="00710F26" w:rsidP="00824599">
      <w:pPr>
        <w:pStyle w:val="Pardeliste"/>
        <w:numPr>
          <w:ilvl w:val="0"/>
          <w:numId w:val="6"/>
        </w:numPr>
        <w:tabs>
          <w:tab w:val="left" w:pos="0"/>
          <w:tab w:val="left" w:pos="426"/>
        </w:tabs>
        <w:jc w:val="both"/>
      </w:pPr>
      <w:r w:rsidRPr="00710F26">
        <w:t xml:space="preserve">Pour qu'il Te plaise de mettre au cœur de chaque homme un respect authentique de sa propre </w:t>
      </w:r>
      <w:proofErr w:type="spellStart"/>
      <w:r w:rsidRPr="00710F26">
        <w:t>dignit</w:t>
      </w:r>
      <w:r w:rsidRPr="00F157B8">
        <w:rPr>
          <w:rFonts w:ascii="Calibri" w:eastAsia="Calibri" w:hAnsi="Calibri" w:cs="Calibri"/>
        </w:rPr>
        <w:t>e</w:t>
      </w:r>
      <w:proofErr w:type="spellEnd"/>
      <w:r w:rsidRPr="00F157B8">
        <w:rPr>
          <w:rFonts w:ascii="Calibri" w:eastAsia="Calibri" w:hAnsi="Calibri" w:cs="Calibri"/>
        </w:rPr>
        <w:t>́</w:t>
      </w:r>
      <w:r w:rsidRPr="00710F26">
        <w:t xml:space="preserve"> et de la </w:t>
      </w:r>
      <w:proofErr w:type="spellStart"/>
      <w:r w:rsidRPr="00710F26">
        <w:t>dignit</w:t>
      </w:r>
      <w:r w:rsidRPr="00F157B8">
        <w:rPr>
          <w:rFonts w:ascii="Calibri" w:eastAsia="Calibri" w:hAnsi="Calibri" w:cs="Calibri"/>
        </w:rPr>
        <w:t>e</w:t>
      </w:r>
      <w:proofErr w:type="spellEnd"/>
      <w:r w:rsidRPr="00F157B8">
        <w:rPr>
          <w:rFonts w:ascii="Calibri" w:eastAsia="Calibri" w:hAnsi="Calibri" w:cs="Calibri"/>
        </w:rPr>
        <w:t>́</w:t>
      </w:r>
      <w:r w:rsidRPr="00710F26">
        <w:t xml:space="preserve"> de chacun des autres, de </w:t>
      </w:r>
      <w:proofErr w:type="spellStart"/>
      <w:r w:rsidRPr="00710F26">
        <w:t>gra</w:t>
      </w:r>
      <w:r w:rsidRPr="00F157B8">
        <w:rPr>
          <w:rFonts w:ascii="Calibri" w:eastAsia="Calibri" w:hAnsi="Calibri" w:cs="Calibri"/>
        </w:rPr>
        <w:t>̂</w:t>
      </w:r>
      <w:r w:rsidRPr="00710F26">
        <w:t>ce</w:t>
      </w:r>
      <w:proofErr w:type="spellEnd"/>
      <w:r w:rsidRPr="00710F26">
        <w:t xml:space="preserve">, </w:t>
      </w:r>
      <w:proofErr w:type="spellStart"/>
      <w:r w:rsidRPr="00F157B8">
        <w:rPr>
          <w:rFonts w:ascii="Calibri" w:eastAsia="Calibri" w:hAnsi="Calibri" w:cs="Calibri"/>
        </w:rPr>
        <w:t>é</w:t>
      </w:r>
      <w:r w:rsidRPr="00710F26">
        <w:t>coute-nous</w:t>
      </w:r>
      <w:proofErr w:type="spellEnd"/>
      <w:r w:rsidRPr="00710F26">
        <w:t>.</w:t>
      </w:r>
    </w:p>
    <w:p w14:paraId="0B65A76D" w14:textId="77777777" w:rsidR="00F157B8" w:rsidRDefault="00F157B8" w:rsidP="00824599">
      <w:pPr>
        <w:tabs>
          <w:tab w:val="left" w:pos="0"/>
          <w:tab w:val="left" w:pos="426"/>
        </w:tabs>
        <w:jc w:val="both"/>
        <w:sectPr w:rsidR="00F157B8" w:rsidSect="00824599">
          <w:type w:val="continuous"/>
          <w:pgSz w:w="11900" w:h="16840"/>
          <w:pgMar w:top="1417" w:right="702" w:bottom="1417" w:left="849" w:header="708" w:footer="708" w:gutter="0"/>
          <w:cols w:space="709"/>
          <w:docGrid w:linePitch="360"/>
        </w:sectPr>
      </w:pPr>
    </w:p>
    <w:p w14:paraId="55D4AE9A" w14:textId="77777777" w:rsidR="00710F26" w:rsidRPr="00710F26" w:rsidRDefault="00710F26" w:rsidP="009371E3">
      <w:pPr>
        <w:tabs>
          <w:tab w:val="left" w:pos="0"/>
          <w:tab w:val="left" w:pos="426"/>
        </w:tabs>
      </w:pPr>
    </w:p>
    <w:p w14:paraId="5B3B3803" w14:textId="77777777" w:rsidR="00710F26" w:rsidRPr="00710F26" w:rsidRDefault="00710F26" w:rsidP="009371E3">
      <w:pPr>
        <w:pStyle w:val="Titre3"/>
        <w:tabs>
          <w:tab w:val="left" w:pos="0"/>
          <w:tab w:val="left" w:pos="426"/>
        </w:tabs>
        <w:rPr>
          <w:sz w:val="24"/>
          <w:szCs w:val="24"/>
        </w:rPr>
      </w:pPr>
      <w:r w:rsidRPr="00710F26">
        <w:t>NOTRE PÈRE</w:t>
      </w:r>
    </w:p>
    <w:p w14:paraId="09E0C4C7" w14:textId="77777777" w:rsidR="00710F26" w:rsidRPr="00710F26" w:rsidRDefault="00710F26" w:rsidP="009371E3">
      <w:pPr>
        <w:tabs>
          <w:tab w:val="left" w:pos="0"/>
          <w:tab w:val="left" w:pos="426"/>
        </w:tabs>
      </w:pPr>
    </w:p>
    <w:p w14:paraId="0EE9B92C" w14:textId="77777777" w:rsidR="00710F26" w:rsidRPr="00710F26" w:rsidRDefault="00710F26" w:rsidP="009371E3">
      <w:pPr>
        <w:pStyle w:val="Titre3"/>
        <w:tabs>
          <w:tab w:val="left" w:pos="0"/>
          <w:tab w:val="left" w:pos="426"/>
        </w:tabs>
        <w:rPr>
          <w:sz w:val="24"/>
          <w:szCs w:val="24"/>
        </w:rPr>
      </w:pPr>
      <w:r w:rsidRPr="00710F26">
        <w:t>ORAISON</w:t>
      </w:r>
    </w:p>
    <w:p w14:paraId="37718D46" w14:textId="77777777" w:rsidR="00F157B8" w:rsidRDefault="00710F26" w:rsidP="009371E3">
      <w:pPr>
        <w:tabs>
          <w:tab w:val="left" w:pos="0"/>
          <w:tab w:val="left" w:pos="426"/>
        </w:tabs>
      </w:pPr>
      <w:r w:rsidRPr="00710F26">
        <w:t>Donne à tes fidèles, Dieu tout-puissant, d’aller avec courage sur les chemins de la justice à la rencontre du Seigneur, pour qu’ils soient appelés, lors du jugement, à entrer en possession du Royaume des cieux.</w:t>
      </w:r>
    </w:p>
    <w:p w14:paraId="1A458A6D" w14:textId="77777777" w:rsidR="00E31C1A" w:rsidRPr="00F157B8" w:rsidRDefault="00710F26" w:rsidP="009371E3">
      <w:pPr>
        <w:pStyle w:val="Titre3"/>
        <w:tabs>
          <w:tab w:val="left" w:pos="0"/>
          <w:tab w:val="left" w:pos="426"/>
        </w:tabs>
      </w:pPr>
      <w:r w:rsidRPr="00710F26">
        <w:br/>
      </w:r>
      <w:r w:rsidR="00F157B8">
        <w:t xml:space="preserve"> BENEDICTION</w:t>
      </w:r>
    </w:p>
    <w:sectPr w:rsidR="00E31C1A" w:rsidRPr="00F157B8" w:rsidSect="009371E3">
      <w:type w:val="continuous"/>
      <w:pgSz w:w="11900" w:h="16840"/>
      <w:pgMar w:top="1417" w:right="702" w:bottom="1417" w:left="8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venir Book">
    <w:panose1 w:val="02000503020000020003"/>
    <w:charset w:val="00"/>
    <w:family w:val="auto"/>
    <w:pitch w:val="variable"/>
    <w:sig w:usb0="800000AF" w:usb1="5000204A" w:usb2="00000000" w:usb3="00000000" w:csb0="0000009B" w:csb1="00000000"/>
  </w:font>
  <w:font w:name="ComicSansMS,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657A"/>
    <w:multiLevelType w:val="multilevel"/>
    <w:tmpl w:val="A4B8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41242"/>
    <w:multiLevelType w:val="hybridMultilevel"/>
    <w:tmpl w:val="34A06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827992"/>
    <w:multiLevelType w:val="multilevel"/>
    <w:tmpl w:val="575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70CC9"/>
    <w:multiLevelType w:val="hybridMultilevel"/>
    <w:tmpl w:val="37A650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E473B5"/>
    <w:multiLevelType w:val="multilevel"/>
    <w:tmpl w:val="6B2A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76515"/>
    <w:multiLevelType w:val="multilevel"/>
    <w:tmpl w:val="32F4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26"/>
    <w:rsid w:val="00086805"/>
    <w:rsid w:val="003731E0"/>
    <w:rsid w:val="003A43F5"/>
    <w:rsid w:val="006A1154"/>
    <w:rsid w:val="00710F26"/>
    <w:rsid w:val="00824599"/>
    <w:rsid w:val="009371E3"/>
    <w:rsid w:val="009601E2"/>
    <w:rsid w:val="00E31C1A"/>
    <w:rsid w:val="00F15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F7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01E2"/>
    <w:rPr>
      <w:rFonts w:cs="Times New Roman"/>
      <w:color w:val="000000"/>
      <w:sz w:val="22"/>
      <w:lang w:eastAsia="fr-FR"/>
    </w:rPr>
  </w:style>
  <w:style w:type="paragraph" w:styleId="Titre1">
    <w:name w:val="heading 1"/>
    <w:basedOn w:val="Normal"/>
    <w:link w:val="Titre1Car"/>
    <w:uiPriority w:val="9"/>
    <w:qFormat/>
    <w:rsid w:val="00086805"/>
    <w:pPr>
      <w:jc w:val="center"/>
      <w:outlineLvl w:val="0"/>
    </w:pPr>
    <w:rPr>
      <w:b/>
      <w:sz w:val="72"/>
    </w:rPr>
  </w:style>
  <w:style w:type="paragraph" w:styleId="Titre2">
    <w:name w:val="heading 2"/>
    <w:basedOn w:val="Normal"/>
    <w:next w:val="Normal"/>
    <w:link w:val="Titre2Car"/>
    <w:uiPriority w:val="9"/>
    <w:unhideWhenUsed/>
    <w:qFormat/>
    <w:rsid w:val="009601E2"/>
    <w:pPr>
      <w:keepNext/>
      <w:keepLines/>
      <w:shd w:val="clear" w:color="auto" w:fill="BDD6EE" w:themeFill="accent1" w:themeFillTint="66"/>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9601E2"/>
    <w:pPr>
      <w:spacing w:before="300" w:after="80"/>
      <w:outlineLvl w:val="2"/>
    </w:pPr>
    <w:rPr>
      <w:rFonts w:eastAsia="Times New Roman"/>
      <w:b/>
      <w:bCs/>
      <w:caps/>
      <w:sz w:val="28"/>
      <w:szCs w:val="26"/>
    </w:rPr>
  </w:style>
  <w:style w:type="paragraph" w:styleId="Titre4">
    <w:name w:val="heading 4"/>
    <w:basedOn w:val="Normal"/>
    <w:link w:val="Titre4Car"/>
    <w:uiPriority w:val="9"/>
    <w:qFormat/>
    <w:rsid w:val="00710F26"/>
    <w:pPr>
      <w:spacing w:before="100" w:beforeAutospacing="1" w:after="100" w:afterAutospacing="1"/>
      <w:outlineLvl w:val="3"/>
    </w:pPr>
    <w:rPr>
      <w:rFonts w:ascii="Times New Roman" w:hAnsi="Times New Roman"/>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6805"/>
    <w:rPr>
      <w:rFonts w:ascii="Avenir Book" w:hAnsi="Avenir Book" w:cs="Times New Roman"/>
      <w:b/>
      <w:color w:val="000000"/>
      <w:sz w:val="72"/>
      <w:lang w:eastAsia="fr-FR"/>
    </w:rPr>
  </w:style>
  <w:style w:type="character" w:customStyle="1" w:styleId="Titre4Car">
    <w:name w:val="Titre 4 Car"/>
    <w:basedOn w:val="Policepardfaut"/>
    <w:link w:val="Titre4"/>
    <w:uiPriority w:val="9"/>
    <w:rsid w:val="00710F26"/>
    <w:rPr>
      <w:rFonts w:ascii="Times New Roman" w:hAnsi="Times New Roman" w:cs="Times New Roman"/>
      <w:b/>
      <w:bCs/>
      <w:sz w:val="24"/>
      <w:szCs w:val="24"/>
      <w:lang w:eastAsia="fr-FR"/>
    </w:rPr>
  </w:style>
  <w:style w:type="paragraph" w:styleId="Normalweb">
    <w:name w:val="Normal (Web)"/>
    <w:basedOn w:val="Normal"/>
    <w:uiPriority w:val="99"/>
    <w:semiHidden/>
    <w:unhideWhenUsed/>
    <w:rsid w:val="00710F2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Policepardfaut"/>
    <w:rsid w:val="00710F26"/>
  </w:style>
  <w:style w:type="character" w:customStyle="1" w:styleId="Titre2Car">
    <w:name w:val="Titre 2 Car"/>
    <w:basedOn w:val="Policepardfaut"/>
    <w:link w:val="Titre2"/>
    <w:uiPriority w:val="9"/>
    <w:rsid w:val="009601E2"/>
    <w:rPr>
      <w:rFonts w:eastAsiaTheme="majorEastAsia" w:cstheme="majorBidi"/>
      <w:b/>
      <w:color w:val="FFFFFF" w:themeColor="background1"/>
      <w:sz w:val="36"/>
      <w:szCs w:val="26"/>
      <w:shd w:val="clear" w:color="auto" w:fill="BDD6EE" w:themeFill="accent1" w:themeFillTint="66"/>
      <w:lang w:eastAsia="fr-FR"/>
    </w:rPr>
  </w:style>
  <w:style w:type="character" w:customStyle="1" w:styleId="Titre3Car">
    <w:name w:val="Titre 3 Car"/>
    <w:basedOn w:val="Policepardfaut"/>
    <w:link w:val="Titre3"/>
    <w:uiPriority w:val="9"/>
    <w:rsid w:val="009601E2"/>
    <w:rPr>
      <w:rFonts w:eastAsia="Times New Roman" w:cs="Times New Roman"/>
      <w:b/>
      <w:bCs/>
      <w:caps/>
      <w:color w:val="000000"/>
      <w:sz w:val="28"/>
      <w:szCs w:val="26"/>
      <w:lang w:eastAsia="fr-FR"/>
    </w:rPr>
  </w:style>
  <w:style w:type="table" w:styleId="Grilledutableau">
    <w:name w:val="Table Grid"/>
    <w:basedOn w:val="TableauNormal"/>
    <w:uiPriority w:val="39"/>
    <w:rsid w:val="00710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08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18137">
      <w:bodyDiv w:val="1"/>
      <w:marLeft w:val="0"/>
      <w:marRight w:val="0"/>
      <w:marTop w:val="0"/>
      <w:marBottom w:val="0"/>
      <w:divBdr>
        <w:top w:val="none" w:sz="0" w:space="0" w:color="auto"/>
        <w:left w:val="none" w:sz="0" w:space="0" w:color="auto"/>
        <w:bottom w:val="none" w:sz="0" w:space="0" w:color="auto"/>
        <w:right w:val="none" w:sz="0" w:space="0" w:color="auto"/>
      </w:divBdr>
    </w:div>
    <w:div w:id="411590943">
      <w:bodyDiv w:val="1"/>
      <w:marLeft w:val="0"/>
      <w:marRight w:val="0"/>
      <w:marTop w:val="0"/>
      <w:marBottom w:val="0"/>
      <w:divBdr>
        <w:top w:val="none" w:sz="0" w:space="0" w:color="auto"/>
        <w:left w:val="none" w:sz="0" w:space="0" w:color="auto"/>
        <w:bottom w:val="none" w:sz="0" w:space="0" w:color="auto"/>
        <w:right w:val="none" w:sz="0" w:space="0" w:color="auto"/>
      </w:divBdr>
    </w:div>
    <w:div w:id="439642668">
      <w:bodyDiv w:val="1"/>
      <w:marLeft w:val="0"/>
      <w:marRight w:val="0"/>
      <w:marTop w:val="0"/>
      <w:marBottom w:val="0"/>
      <w:divBdr>
        <w:top w:val="none" w:sz="0" w:space="0" w:color="auto"/>
        <w:left w:val="none" w:sz="0" w:space="0" w:color="auto"/>
        <w:bottom w:val="none" w:sz="0" w:space="0" w:color="auto"/>
        <w:right w:val="none" w:sz="0" w:space="0" w:color="auto"/>
      </w:divBdr>
    </w:div>
    <w:div w:id="447772090">
      <w:bodyDiv w:val="1"/>
      <w:marLeft w:val="0"/>
      <w:marRight w:val="0"/>
      <w:marTop w:val="0"/>
      <w:marBottom w:val="0"/>
      <w:divBdr>
        <w:top w:val="none" w:sz="0" w:space="0" w:color="auto"/>
        <w:left w:val="none" w:sz="0" w:space="0" w:color="auto"/>
        <w:bottom w:val="none" w:sz="0" w:space="0" w:color="auto"/>
        <w:right w:val="none" w:sz="0" w:space="0" w:color="auto"/>
      </w:divBdr>
    </w:div>
    <w:div w:id="653802067">
      <w:bodyDiv w:val="1"/>
      <w:marLeft w:val="0"/>
      <w:marRight w:val="0"/>
      <w:marTop w:val="0"/>
      <w:marBottom w:val="0"/>
      <w:divBdr>
        <w:top w:val="none" w:sz="0" w:space="0" w:color="auto"/>
        <w:left w:val="none" w:sz="0" w:space="0" w:color="auto"/>
        <w:bottom w:val="none" w:sz="0" w:space="0" w:color="auto"/>
        <w:right w:val="none" w:sz="0" w:space="0" w:color="auto"/>
      </w:divBdr>
    </w:div>
    <w:div w:id="793257907">
      <w:bodyDiv w:val="1"/>
      <w:marLeft w:val="0"/>
      <w:marRight w:val="0"/>
      <w:marTop w:val="0"/>
      <w:marBottom w:val="0"/>
      <w:divBdr>
        <w:top w:val="none" w:sz="0" w:space="0" w:color="auto"/>
        <w:left w:val="none" w:sz="0" w:space="0" w:color="auto"/>
        <w:bottom w:val="none" w:sz="0" w:space="0" w:color="auto"/>
        <w:right w:val="none" w:sz="0" w:space="0" w:color="auto"/>
      </w:divBdr>
    </w:div>
    <w:div w:id="844057552">
      <w:bodyDiv w:val="1"/>
      <w:marLeft w:val="0"/>
      <w:marRight w:val="0"/>
      <w:marTop w:val="0"/>
      <w:marBottom w:val="0"/>
      <w:divBdr>
        <w:top w:val="none" w:sz="0" w:space="0" w:color="auto"/>
        <w:left w:val="none" w:sz="0" w:space="0" w:color="auto"/>
        <w:bottom w:val="none" w:sz="0" w:space="0" w:color="auto"/>
        <w:right w:val="none" w:sz="0" w:space="0" w:color="auto"/>
      </w:divBdr>
    </w:div>
    <w:div w:id="866723519">
      <w:bodyDiv w:val="1"/>
      <w:marLeft w:val="0"/>
      <w:marRight w:val="0"/>
      <w:marTop w:val="0"/>
      <w:marBottom w:val="0"/>
      <w:divBdr>
        <w:top w:val="none" w:sz="0" w:space="0" w:color="auto"/>
        <w:left w:val="none" w:sz="0" w:space="0" w:color="auto"/>
        <w:bottom w:val="none" w:sz="0" w:space="0" w:color="auto"/>
        <w:right w:val="none" w:sz="0" w:space="0" w:color="auto"/>
      </w:divBdr>
    </w:div>
    <w:div w:id="890457742">
      <w:bodyDiv w:val="1"/>
      <w:marLeft w:val="0"/>
      <w:marRight w:val="0"/>
      <w:marTop w:val="0"/>
      <w:marBottom w:val="0"/>
      <w:divBdr>
        <w:top w:val="none" w:sz="0" w:space="0" w:color="auto"/>
        <w:left w:val="none" w:sz="0" w:space="0" w:color="auto"/>
        <w:bottom w:val="none" w:sz="0" w:space="0" w:color="auto"/>
        <w:right w:val="none" w:sz="0" w:space="0" w:color="auto"/>
      </w:divBdr>
      <w:divsChild>
        <w:div w:id="1314986881">
          <w:marLeft w:val="0"/>
          <w:marRight w:val="0"/>
          <w:marTop w:val="0"/>
          <w:marBottom w:val="0"/>
          <w:divBdr>
            <w:top w:val="none" w:sz="0" w:space="0" w:color="auto"/>
            <w:left w:val="none" w:sz="0" w:space="0" w:color="auto"/>
            <w:bottom w:val="none" w:sz="0" w:space="0" w:color="auto"/>
            <w:right w:val="none" w:sz="0" w:space="0" w:color="auto"/>
          </w:divBdr>
        </w:div>
      </w:divsChild>
    </w:div>
    <w:div w:id="923492601">
      <w:bodyDiv w:val="1"/>
      <w:marLeft w:val="0"/>
      <w:marRight w:val="0"/>
      <w:marTop w:val="0"/>
      <w:marBottom w:val="0"/>
      <w:divBdr>
        <w:top w:val="none" w:sz="0" w:space="0" w:color="auto"/>
        <w:left w:val="none" w:sz="0" w:space="0" w:color="auto"/>
        <w:bottom w:val="none" w:sz="0" w:space="0" w:color="auto"/>
        <w:right w:val="none" w:sz="0" w:space="0" w:color="auto"/>
      </w:divBdr>
      <w:divsChild>
        <w:div w:id="1181894252">
          <w:marLeft w:val="0"/>
          <w:marRight w:val="0"/>
          <w:marTop w:val="0"/>
          <w:marBottom w:val="0"/>
          <w:divBdr>
            <w:top w:val="none" w:sz="0" w:space="0" w:color="auto"/>
            <w:left w:val="none" w:sz="0" w:space="0" w:color="auto"/>
            <w:bottom w:val="none" w:sz="0" w:space="0" w:color="auto"/>
            <w:right w:val="none" w:sz="0" w:space="0" w:color="auto"/>
          </w:divBdr>
          <w:divsChild>
            <w:div w:id="572861745">
              <w:marLeft w:val="0"/>
              <w:marRight w:val="0"/>
              <w:marTop w:val="0"/>
              <w:marBottom w:val="0"/>
              <w:divBdr>
                <w:top w:val="none" w:sz="0" w:space="0" w:color="auto"/>
                <w:left w:val="none" w:sz="0" w:space="0" w:color="auto"/>
                <w:bottom w:val="none" w:sz="0" w:space="0" w:color="auto"/>
                <w:right w:val="none" w:sz="0" w:space="0" w:color="auto"/>
              </w:divBdr>
              <w:divsChild>
                <w:div w:id="6108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39177">
      <w:bodyDiv w:val="1"/>
      <w:marLeft w:val="0"/>
      <w:marRight w:val="0"/>
      <w:marTop w:val="0"/>
      <w:marBottom w:val="0"/>
      <w:divBdr>
        <w:top w:val="none" w:sz="0" w:space="0" w:color="auto"/>
        <w:left w:val="none" w:sz="0" w:space="0" w:color="auto"/>
        <w:bottom w:val="none" w:sz="0" w:space="0" w:color="auto"/>
        <w:right w:val="none" w:sz="0" w:space="0" w:color="auto"/>
      </w:divBdr>
    </w:div>
    <w:div w:id="1217860300">
      <w:bodyDiv w:val="1"/>
      <w:marLeft w:val="0"/>
      <w:marRight w:val="0"/>
      <w:marTop w:val="0"/>
      <w:marBottom w:val="0"/>
      <w:divBdr>
        <w:top w:val="none" w:sz="0" w:space="0" w:color="auto"/>
        <w:left w:val="none" w:sz="0" w:space="0" w:color="auto"/>
        <w:bottom w:val="none" w:sz="0" w:space="0" w:color="auto"/>
        <w:right w:val="none" w:sz="0" w:space="0" w:color="auto"/>
      </w:divBdr>
    </w:div>
    <w:div w:id="1263337794">
      <w:bodyDiv w:val="1"/>
      <w:marLeft w:val="0"/>
      <w:marRight w:val="0"/>
      <w:marTop w:val="0"/>
      <w:marBottom w:val="0"/>
      <w:divBdr>
        <w:top w:val="none" w:sz="0" w:space="0" w:color="auto"/>
        <w:left w:val="none" w:sz="0" w:space="0" w:color="auto"/>
        <w:bottom w:val="none" w:sz="0" w:space="0" w:color="auto"/>
        <w:right w:val="none" w:sz="0" w:space="0" w:color="auto"/>
      </w:divBdr>
    </w:div>
    <w:div w:id="1361977093">
      <w:bodyDiv w:val="1"/>
      <w:marLeft w:val="0"/>
      <w:marRight w:val="0"/>
      <w:marTop w:val="0"/>
      <w:marBottom w:val="0"/>
      <w:divBdr>
        <w:top w:val="none" w:sz="0" w:space="0" w:color="auto"/>
        <w:left w:val="none" w:sz="0" w:space="0" w:color="auto"/>
        <w:bottom w:val="none" w:sz="0" w:space="0" w:color="auto"/>
        <w:right w:val="none" w:sz="0" w:space="0" w:color="auto"/>
      </w:divBdr>
    </w:div>
    <w:div w:id="1562449899">
      <w:bodyDiv w:val="1"/>
      <w:marLeft w:val="0"/>
      <w:marRight w:val="0"/>
      <w:marTop w:val="0"/>
      <w:marBottom w:val="0"/>
      <w:divBdr>
        <w:top w:val="none" w:sz="0" w:space="0" w:color="auto"/>
        <w:left w:val="none" w:sz="0" w:space="0" w:color="auto"/>
        <w:bottom w:val="none" w:sz="0" w:space="0" w:color="auto"/>
        <w:right w:val="none" w:sz="0" w:space="0" w:color="auto"/>
      </w:divBdr>
      <w:divsChild>
        <w:div w:id="1086733419">
          <w:marLeft w:val="0"/>
          <w:marRight w:val="0"/>
          <w:marTop w:val="0"/>
          <w:marBottom w:val="0"/>
          <w:divBdr>
            <w:top w:val="none" w:sz="0" w:space="0" w:color="auto"/>
            <w:left w:val="none" w:sz="0" w:space="0" w:color="auto"/>
            <w:bottom w:val="none" w:sz="0" w:space="0" w:color="auto"/>
            <w:right w:val="none" w:sz="0" w:space="0" w:color="auto"/>
          </w:divBdr>
        </w:div>
      </w:divsChild>
    </w:div>
    <w:div w:id="1583679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3587</Words>
  <Characters>19732</Characters>
  <Application>Microsoft Macintosh Word</Application>
  <DocSecurity>0</DocSecurity>
  <Lines>164</Lines>
  <Paragraphs>46</Paragraphs>
  <ScaleCrop>false</ScaleCrop>
  <HeadingPairs>
    <vt:vector size="4" baseType="variant">
      <vt:variant>
        <vt:lpstr>Titre</vt:lpstr>
      </vt:variant>
      <vt:variant>
        <vt:i4>1</vt:i4>
      </vt:variant>
      <vt:variant>
        <vt:lpstr>Headings</vt:lpstr>
      </vt:variant>
      <vt:variant>
        <vt:i4>25</vt:i4>
      </vt:variant>
    </vt:vector>
  </HeadingPairs>
  <TitlesOfParts>
    <vt:vector size="26" baseType="lpstr">
      <vt:lpstr/>
      <vt:lpstr>EN COEUR POUR LA VIE</vt:lpstr>
      <vt:lpstr>    LOUANGE</vt:lpstr>
      <vt:lpstr>        </vt:lpstr>
      <vt:lpstr>        LAISSEZ VOUS MENEZ PAR L’ESPRIT</vt:lpstr>
      <vt:lpstr>        HYMNE : TOI QUI VIENS POUR TOUT SAUVER</vt:lpstr>
      <vt:lpstr>    PSAUMES</vt:lpstr>
      <vt:lpstr>        PSAUME 140</vt:lpstr>
      <vt:lpstr>        </vt:lpstr>
      <vt:lpstr>        PSAUME : 141</vt:lpstr>
      <vt:lpstr>        </vt:lpstr>
      <vt:lpstr>        CANTIQUE (PH 2)</vt:lpstr>
      <vt:lpstr>        PAROLE DE DIEU : 1 TH 5, 23-24</vt:lpstr>
      <vt:lpstr>    ADORATION ET MÉDITATION</vt:lpstr>
      <vt:lpstr>        PROSTERNEZ VOUS </vt:lpstr>
      <vt:lpstr>        </vt:lpstr>
      <vt:lpstr>        HUMBLEMENT DANS LE SILENCE</vt:lpstr>
      <vt:lpstr>        Mendiez l’humilité du cœur</vt:lpstr>
      <vt:lpstr>        </vt:lpstr>
      <vt:lpstr>        EVANGILE DE JÉSUS-CHRIST SELON SAINT JEAN, 15, 1-17</vt:lpstr>
      <vt:lpstr>        EXHORTATION/MEDITATION</vt:lpstr>
      <vt:lpstr>        CANTIQUE DE MARIE (LC 1)</vt:lpstr>
      <vt:lpstr>    LITANIES POUR LA VIE</vt:lpstr>
      <vt:lpstr>        NOTRE PÈRE</vt:lpstr>
      <vt:lpstr>        ORAISON</vt:lpstr>
      <vt:lpstr>        BENEDICTION</vt:lpstr>
    </vt:vector>
  </TitlesOfParts>
  <LinksUpToDate>false</LinksUpToDate>
  <CharactersWithSpaces>23273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2020-11-22T14:23:00Z</dcterms:created>
  <dcterms:modified xsi:type="dcterms:W3CDTF">2020-11-22T15:22:00Z</dcterms:modified>
</cp:coreProperties>
</file>